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84DB5A" w14:textId="53DFD114" w:rsidR="0028562D" w:rsidRPr="0028562D" w:rsidRDefault="0028562D" w:rsidP="0028562D"/>
    <w:p w14:paraId="4C64CDBF" w14:textId="5235FE4A" w:rsidR="0028562D" w:rsidRPr="0028562D" w:rsidRDefault="0028562D" w:rsidP="0028562D"/>
    <w:p w14:paraId="18304FE4" w14:textId="77777777" w:rsidR="002A6059" w:rsidRPr="00DE0BFA" w:rsidRDefault="002A6059" w:rsidP="002A6059">
      <w:pPr>
        <w:pStyle w:val="a5"/>
        <w:jc w:val="center"/>
        <w:rPr>
          <w:sz w:val="28"/>
          <w:szCs w:val="28"/>
        </w:rPr>
      </w:pPr>
      <w:proofErr w:type="gramStart"/>
      <w:r w:rsidRPr="00DE0BFA">
        <w:rPr>
          <w:sz w:val="28"/>
          <w:szCs w:val="28"/>
        </w:rPr>
        <w:t>муниципальное  казенное</w:t>
      </w:r>
      <w:proofErr w:type="gramEnd"/>
      <w:r w:rsidRPr="00DE0BFA">
        <w:rPr>
          <w:sz w:val="28"/>
          <w:szCs w:val="28"/>
        </w:rPr>
        <w:t xml:space="preserve"> общеобразовательное учреждение</w:t>
      </w:r>
    </w:p>
    <w:p w14:paraId="10759D85" w14:textId="77777777" w:rsidR="002A6059" w:rsidRPr="00DE0BFA" w:rsidRDefault="002A6059" w:rsidP="002A6059">
      <w:pPr>
        <w:pStyle w:val="a5"/>
        <w:jc w:val="center"/>
        <w:rPr>
          <w:sz w:val="28"/>
          <w:szCs w:val="28"/>
        </w:rPr>
      </w:pPr>
      <w:r w:rsidRPr="00DE0BFA">
        <w:rPr>
          <w:sz w:val="28"/>
          <w:szCs w:val="28"/>
        </w:rPr>
        <w:t xml:space="preserve">средняя общеобразовательная школа </w:t>
      </w:r>
      <w:proofErr w:type="spellStart"/>
      <w:r w:rsidRPr="00DE0BFA">
        <w:rPr>
          <w:sz w:val="28"/>
          <w:szCs w:val="28"/>
        </w:rPr>
        <w:t>пгт</w:t>
      </w:r>
      <w:proofErr w:type="spellEnd"/>
      <w:r w:rsidRPr="00DE0BFA">
        <w:rPr>
          <w:sz w:val="28"/>
          <w:szCs w:val="28"/>
        </w:rPr>
        <w:t xml:space="preserve"> Пинюг</w:t>
      </w:r>
    </w:p>
    <w:p w14:paraId="0B28B9EE" w14:textId="77777777" w:rsidR="002A6059" w:rsidRPr="00DE0BFA" w:rsidRDefault="002A6059" w:rsidP="002A6059">
      <w:pPr>
        <w:pStyle w:val="a5"/>
        <w:jc w:val="center"/>
        <w:rPr>
          <w:sz w:val="28"/>
          <w:szCs w:val="28"/>
        </w:rPr>
      </w:pPr>
      <w:proofErr w:type="spellStart"/>
      <w:r w:rsidRPr="00DE0BFA">
        <w:rPr>
          <w:sz w:val="28"/>
          <w:szCs w:val="28"/>
        </w:rPr>
        <w:t>Подосиновского</w:t>
      </w:r>
      <w:proofErr w:type="spellEnd"/>
      <w:r w:rsidRPr="00DE0BFA">
        <w:rPr>
          <w:sz w:val="28"/>
          <w:szCs w:val="28"/>
        </w:rPr>
        <w:t xml:space="preserve"> района Кировской области</w:t>
      </w:r>
    </w:p>
    <w:p w14:paraId="3471A54C" w14:textId="77777777" w:rsidR="002A6059" w:rsidRPr="00DE0BFA" w:rsidRDefault="002A6059" w:rsidP="002A6059">
      <w:pPr>
        <w:pStyle w:val="a5"/>
        <w:jc w:val="right"/>
        <w:rPr>
          <w:sz w:val="28"/>
          <w:szCs w:val="28"/>
        </w:rPr>
      </w:pPr>
      <w:r w:rsidRPr="00DE0BFA">
        <w:rPr>
          <w:sz w:val="28"/>
          <w:szCs w:val="28"/>
        </w:rPr>
        <w:t xml:space="preserve">                                                                           Утверждаю                                                      </w:t>
      </w:r>
    </w:p>
    <w:p w14:paraId="06DF132E" w14:textId="77777777" w:rsidR="002A6059" w:rsidRPr="00DE0BFA" w:rsidRDefault="002A6059" w:rsidP="002A6059">
      <w:pPr>
        <w:pStyle w:val="a5"/>
        <w:jc w:val="right"/>
        <w:rPr>
          <w:sz w:val="28"/>
          <w:szCs w:val="28"/>
        </w:rPr>
      </w:pPr>
      <w:r w:rsidRPr="00DE0BFA">
        <w:rPr>
          <w:sz w:val="28"/>
          <w:szCs w:val="28"/>
        </w:rPr>
        <w:t xml:space="preserve">  </w:t>
      </w:r>
      <w:proofErr w:type="gramStart"/>
      <w:r w:rsidRPr="00DE0BFA">
        <w:rPr>
          <w:sz w:val="28"/>
          <w:szCs w:val="28"/>
        </w:rPr>
        <w:t>Директор  МКОУ</w:t>
      </w:r>
      <w:proofErr w:type="gramEnd"/>
      <w:r w:rsidRPr="00DE0BFA">
        <w:rPr>
          <w:sz w:val="28"/>
          <w:szCs w:val="28"/>
        </w:rPr>
        <w:t xml:space="preserve"> СОШ </w:t>
      </w:r>
      <w:proofErr w:type="spellStart"/>
      <w:r w:rsidRPr="00DE0BFA">
        <w:rPr>
          <w:sz w:val="28"/>
          <w:szCs w:val="28"/>
        </w:rPr>
        <w:t>пгт</w:t>
      </w:r>
      <w:proofErr w:type="spellEnd"/>
      <w:r w:rsidRPr="00DE0BFA">
        <w:rPr>
          <w:sz w:val="28"/>
          <w:szCs w:val="28"/>
        </w:rPr>
        <w:t xml:space="preserve"> Пинюг</w:t>
      </w:r>
    </w:p>
    <w:p w14:paraId="36EF7286" w14:textId="77777777" w:rsidR="002A6059" w:rsidRPr="00DE0BFA" w:rsidRDefault="002A6059" w:rsidP="002A6059">
      <w:pPr>
        <w:pStyle w:val="a5"/>
        <w:jc w:val="right"/>
        <w:rPr>
          <w:sz w:val="28"/>
          <w:szCs w:val="28"/>
        </w:rPr>
      </w:pPr>
      <w:r w:rsidRPr="00DE0BFA">
        <w:rPr>
          <w:sz w:val="28"/>
          <w:szCs w:val="28"/>
        </w:rPr>
        <w:t xml:space="preserve">                      Дружинина В.Н./ _________/</w:t>
      </w:r>
    </w:p>
    <w:p w14:paraId="1B095BF8" w14:textId="77777777" w:rsidR="002A6059" w:rsidRPr="00DE0BFA" w:rsidRDefault="002A6059" w:rsidP="002A6059">
      <w:pPr>
        <w:pStyle w:val="a5"/>
        <w:jc w:val="right"/>
        <w:rPr>
          <w:sz w:val="28"/>
          <w:szCs w:val="28"/>
        </w:rPr>
      </w:pPr>
      <w:r w:rsidRPr="00DE0BFA">
        <w:rPr>
          <w:sz w:val="28"/>
          <w:szCs w:val="28"/>
        </w:rPr>
        <w:t xml:space="preserve">                                 Пр. №____ </w:t>
      </w:r>
      <w:proofErr w:type="gramStart"/>
      <w:r w:rsidRPr="00DE0BFA">
        <w:rPr>
          <w:sz w:val="28"/>
          <w:szCs w:val="28"/>
        </w:rPr>
        <w:t>от  _</w:t>
      </w:r>
      <w:proofErr w:type="gramEnd"/>
      <w:r w:rsidRPr="00DE0BFA">
        <w:rPr>
          <w:sz w:val="28"/>
          <w:szCs w:val="28"/>
        </w:rPr>
        <w:t>_________</w:t>
      </w:r>
      <w:r w:rsidRPr="00DE0BFA">
        <w:rPr>
          <w:b/>
          <w:sz w:val="28"/>
          <w:szCs w:val="28"/>
        </w:rPr>
        <w:t xml:space="preserve"> </w:t>
      </w:r>
    </w:p>
    <w:p w14:paraId="5119F20A" w14:textId="77777777" w:rsidR="002A6059" w:rsidRPr="00DE0BFA" w:rsidRDefault="002A6059" w:rsidP="002A6059">
      <w:pPr>
        <w:jc w:val="center"/>
        <w:rPr>
          <w:rFonts w:ascii="Times New Roman" w:hAnsi="Times New Roman"/>
          <w:b/>
          <w:sz w:val="28"/>
          <w:szCs w:val="28"/>
        </w:rPr>
      </w:pPr>
      <w:r w:rsidRPr="00DE0BFA">
        <w:rPr>
          <w:rFonts w:ascii="Times New Roman" w:hAnsi="Times New Roman"/>
          <w:b/>
          <w:sz w:val="28"/>
          <w:szCs w:val="28"/>
        </w:rPr>
        <w:t xml:space="preserve">РАБОЧАЯ ПРОГРАММА </w:t>
      </w:r>
    </w:p>
    <w:p w14:paraId="6B674545" w14:textId="77777777" w:rsidR="002A6059" w:rsidRPr="00DE0BFA" w:rsidRDefault="002A6059" w:rsidP="002A6059">
      <w:pPr>
        <w:jc w:val="center"/>
        <w:rPr>
          <w:rFonts w:ascii="Times New Roman" w:hAnsi="Times New Roman"/>
          <w:b/>
          <w:sz w:val="28"/>
          <w:szCs w:val="28"/>
        </w:rPr>
      </w:pPr>
      <w:r w:rsidRPr="00DE0BFA">
        <w:rPr>
          <w:rFonts w:ascii="Times New Roman" w:hAnsi="Times New Roman"/>
          <w:b/>
          <w:sz w:val="28"/>
          <w:szCs w:val="28"/>
        </w:rPr>
        <w:t>курса внеурочной деятельности</w:t>
      </w:r>
    </w:p>
    <w:p w14:paraId="73D94786" w14:textId="6A87DE85" w:rsidR="002A6059" w:rsidRDefault="002A6059" w:rsidP="002A6059">
      <w:pPr>
        <w:pBdr>
          <w:bottom w:val="single" w:sz="12" w:space="1" w:color="auto"/>
        </w:pBd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«Функциональная грамотность</w:t>
      </w:r>
      <w:r w:rsidRPr="00DE0BFA">
        <w:rPr>
          <w:rFonts w:ascii="Times New Roman" w:hAnsi="Times New Roman"/>
          <w:b/>
          <w:sz w:val="28"/>
          <w:szCs w:val="28"/>
        </w:rPr>
        <w:t>»</w:t>
      </w:r>
    </w:p>
    <w:p w14:paraId="7C197AB2" w14:textId="099C5AAE" w:rsidR="002A6059" w:rsidRPr="00DE0BFA" w:rsidRDefault="002A6059" w:rsidP="002A6059">
      <w:pPr>
        <w:pBdr>
          <w:bottom w:val="single" w:sz="12" w:space="1" w:color="auto"/>
        </w:pBd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proofErr w:type="spellStart"/>
      <w:r>
        <w:rPr>
          <w:rFonts w:ascii="Times New Roman" w:hAnsi="Times New Roman"/>
          <w:b/>
          <w:sz w:val="28"/>
          <w:szCs w:val="28"/>
        </w:rPr>
        <w:t>Знайка</w:t>
      </w:r>
      <w:proofErr w:type="spellEnd"/>
      <w:r>
        <w:rPr>
          <w:rFonts w:ascii="Times New Roman" w:hAnsi="Times New Roman"/>
          <w:b/>
          <w:sz w:val="28"/>
          <w:szCs w:val="28"/>
        </w:rPr>
        <w:t>»</w:t>
      </w:r>
    </w:p>
    <w:p w14:paraId="7199C967" w14:textId="77777777" w:rsidR="002A6059" w:rsidRPr="00DE0BFA" w:rsidRDefault="002A6059" w:rsidP="002A6059">
      <w:pPr>
        <w:pBdr>
          <w:bottom w:val="single" w:sz="12" w:space="1" w:color="auto"/>
        </w:pBdr>
        <w:rPr>
          <w:rFonts w:ascii="Times New Roman" w:hAnsi="Times New Roman"/>
          <w:sz w:val="28"/>
          <w:szCs w:val="28"/>
        </w:rPr>
      </w:pPr>
    </w:p>
    <w:p w14:paraId="33D059A6" w14:textId="77777777" w:rsidR="002A6059" w:rsidRPr="00DE0BFA" w:rsidRDefault="002A6059" w:rsidP="002A6059">
      <w:pPr>
        <w:rPr>
          <w:rFonts w:ascii="Times New Roman" w:hAnsi="Times New Roman"/>
          <w:b/>
          <w:sz w:val="28"/>
          <w:szCs w:val="28"/>
        </w:rPr>
      </w:pPr>
    </w:p>
    <w:p w14:paraId="5B0BF811" w14:textId="2D219337" w:rsidR="002A6059" w:rsidRPr="00DE0BFA" w:rsidRDefault="002A6059" w:rsidP="002A6059">
      <w:pPr>
        <w:rPr>
          <w:rFonts w:ascii="Times New Roman" w:hAnsi="Times New Roman"/>
          <w:sz w:val="28"/>
          <w:szCs w:val="28"/>
        </w:rPr>
      </w:pPr>
      <w:r w:rsidRPr="00DE0BFA">
        <w:rPr>
          <w:rFonts w:ascii="Times New Roman" w:hAnsi="Times New Roman"/>
          <w:b/>
          <w:sz w:val="28"/>
          <w:szCs w:val="28"/>
        </w:rPr>
        <w:t>Направление внеурочной деятельности:</w:t>
      </w:r>
      <w:r>
        <w:rPr>
          <w:rFonts w:ascii="Times New Roman" w:hAnsi="Times New Roman"/>
          <w:sz w:val="28"/>
          <w:szCs w:val="28"/>
        </w:rPr>
        <w:t xml:space="preserve"> коммуникативное</w:t>
      </w:r>
    </w:p>
    <w:p w14:paraId="753877F1" w14:textId="543BA2E8" w:rsidR="002A6059" w:rsidRPr="00DE0BFA" w:rsidRDefault="002A6059" w:rsidP="002A6059">
      <w:pPr>
        <w:jc w:val="both"/>
        <w:rPr>
          <w:rFonts w:ascii="Times New Roman" w:hAnsi="Times New Roman"/>
          <w:sz w:val="28"/>
          <w:szCs w:val="28"/>
        </w:rPr>
      </w:pPr>
      <w:r w:rsidRPr="00DE0BFA">
        <w:rPr>
          <w:rFonts w:ascii="Times New Roman" w:hAnsi="Times New Roman"/>
          <w:b/>
          <w:sz w:val="28"/>
          <w:szCs w:val="28"/>
        </w:rPr>
        <w:t>Сроки реализации:</w:t>
      </w:r>
      <w:r>
        <w:rPr>
          <w:rFonts w:ascii="Times New Roman" w:hAnsi="Times New Roman"/>
          <w:sz w:val="28"/>
          <w:szCs w:val="28"/>
        </w:rPr>
        <w:t xml:space="preserve"> 2022-2023</w:t>
      </w:r>
      <w:r w:rsidRPr="00DE0BFA">
        <w:rPr>
          <w:rFonts w:ascii="Times New Roman" w:hAnsi="Times New Roman"/>
          <w:sz w:val="28"/>
          <w:szCs w:val="28"/>
        </w:rPr>
        <w:t xml:space="preserve"> г</w:t>
      </w:r>
    </w:p>
    <w:p w14:paraId="125E5B9A" w14:textId="6D4C7784" w:rsidR="002A6059" w:rsidRPr="00DE0BFA" w:rsidRDefault="002A6059" w:rsidP="002A6059">
      <w:pPr>
        <w:tabs>
          <w:tab w:val="left" w:pos="0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</w:t>
      </w:r>
      <w:r w:rsidRPr="00DE0BFA">
        <w:rPr>
          <w:rFonts w:ascii="Times New Roman" w:hAnsi="Times New Roman"/>
          <w:b/>
          <w:sz w:val="24"/>
          <w:szCs w:val="24"/>
        </w:rPr>
        <w:t xml:space="preserve"> класс</w:t>
      </w:r>
    </w:p>
    <w:p w14:paraId="48ECF0F2" w14:textId="6C4E635A" w:rsidR="002A6059" w:rsidRPr="00DE0BFA" w:rsidRDefault="002A6059" w:rsidP="002A6059">
      <w:pPr>
        <w:tabs>
          <w:tab w:val="left" w:pos="0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2022 - 2023</w:t>
      </w:r>
      <w:r w:rsidRPr="00DE0BFA">
        <w:rPr>
          <w:rFonts w:ascii="Times New Roman" w:hAnsi="Times New Roman"/>
          <w:b/>
          <w:sz w:val="24"/>
          <w:szCs w:val="24"/>
        </w:rPr>
        <w:t xml:space="preserve"> учебный год</w:t>
      </w:r>
    </w:p>
    <w:p w14:paraId="44E45120" w14:textId="77777777" w:rsidR="002A6059" w:rsidRPr="003705A1" w:rsidRDefault="002A6059" w:rsidP="002A6059">
      <w:pPr>
        <w:pStyle w:val="a5"/>
        <w:jc w:val="right"/>
      </w:pPr>
      <w:r w:rsidRPr="003705A1">
        <w:t xml:space="preserve">                                                      Автор-составитель:</w:t>
      </w:r>
    </w:p>
    <w:p w14:paraId="060910F8" w14:textId="77777777" w:rsidR="002A6059" w:rsidRPr="003705A1" w:rsidRDefault="002A6059" w:rsidP="002A6059">
      <w:pPr>
        <w:pStyle w:val="a5"/>
        <w:jc w:val="right"/>
      </w:pPr>
      <w:r w:rsidRPr="003705A1">
        <w:t xml:space="preserve">                                                                          Шубина Е.А.</w:t>
      </w:r>
    </w:p>
    <w:p w14:paraId="24DCB37E" w14:textId="77777777" w:rsidR="002A6059" w:rsidRPr="003705A1" w:rsidRDefault="002A6059" w:rsidP="002A6059">
      <w:pPr>
        <w:pStyle w:val="a5"/>
        <w:jc w:val="right"/>
      </w:pPr>
      <w:r w:rsidRPr="003705A1">
        <w:t xml:space="preserve">                                                                     учитель начальных классов</w:t>
      </w:r>
    </w:p>
    <w:p w14:paraId="41DEA17F" w14:textId="5349C98B" w:rsidR="002A6059" w:rsidRDefault="002A6059" w:rsidP="002A6059">
      <w:pPr>
        <w:pStyle w:val="a5"/>
        <w:jc w:val="right"/>
      </w:pPr>
      <w:r>
        <w:t xml:space="preserve">                                                                              </w:t>
      </w:r>
    </w:p>
    <w:p w14:paraId="14E64BDF" w14:textId="77777777" w:rsidR="002A6059" w:rsidRDefault="002A6059" w:rsidP="002A6059">
      <w:pPr>
        <w:pStyle w:val="a5"/>
        <w:jc w:val="right"/>
      </w:pPr>
    </w:p>
    <w:p w14:paraId="61F96F78" w14:textId="76451529" w:rsidR="002A6059" w:rsidRDefault="002A6059" w:rsidP="002A6059">
      <w:pPr>
        <w:pStyle w:val="a5"/>
        <w:jc w:val="right"/>
      </w:pPr>
      <w:r>
        <w:t xml:space="preserve">                                             </w:t>
      </w:r>
    </w:p>
    <w:p w14:paraId="3936370B" w14:textId="77777777" w:rsidR="002A6059" w:rsidRPr="00DE0BFA" w:rsidRDefault="002A6059" w:rsidP="002A6059">
      <w:pPr>
        <w:tabs>
          <w:tab w:val="center" w:pos="4677"/>
        </w:tabs>
        <w:jc w:val="center"/>
        <w:rPr>
          <w:rFonts w:ascii="Times New Roman" w:hAnsi="Times New Roman"/>
          <w:sz w:val="28"/>
          <w:szCs w:val="28"/>
        </w:rPr>
      </w:pPr>
      <w:r w:rsidRPr="00DE0BFA">
        <w:rPr>
          <w:rFonts w:ascii="Times New Roman" w:hAnsi="Times New Roman"/>
          <w:sz w:val="28"/>
          <w:szCs w:val="28"/>
        </w:rPr>
        <w:t>Пинюг</w:t>
      </w:r>
    </w:p>
    <w:p w14:paraId="6FEA82C6" w14:textId="1682B4D0" w:rsidR="002A6059" w:rsidRPr="00DE0BFA" w:rsidRDefault="002A6059" w:rsidP="002A6059">
      <w:pPr>
        <w:tabs>
          <w:tab w:val="center" w:pos="4677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2022</w:t>
      </w:r>
    </w:p>
    <w:p w14:paraId="12A7E7B5" w14:textId="77777777" w:rsidR="002A6059" w:rsidRDefault="002A6059" w:rsidP="002A6059">
      <w:pPr>
        <w:tabs>
          <w:tab w:val="center" w:pos="4677"/>
        </w:tabs>
        <w:jc w:val="center"/>
        <w:rPr>
          <w:rFonts w:ascii="Times New Roman" w:hAnsi="Times New Roman"/>
          <w:sz w:val="24"/>
          <w:szCs w:val="24"/>
        </w:rPr>
      </w:pPr>
    </w:p>
    <w:p w14:paraId="61B83344" w14:textId="4C527258" w:rsidR="00F1156F" w:rsidRDefault="00F1156F" w:rsidP="002A6059">
      <w:pPr>
        <w:tabs>
          <w:tab w:val="left" w:pos="2565"/>
        </w:tabs>
      </w:pPr>
    </w:p>
    <w:p w14:paraId="22857032" w14:textId="77777777" w:rsidR="00F1156F" w:rsidRDefault="00F1156F" w:rsidP="00F1156F">
      <w:pPr>
        <w:spacing w:line="249" w:lineRule="auto"/>
        <w:jc w:val="both"/>
      </w:pPr>
    </w:p>
    <w:p w14:paraId="5BE37CCA" w14:textId="1CAAAE7A" w:rsidR="00F1156F" w:rsidRDefault="00F1156F" w:rsidP="00FF5FF2">
      <w:pPr>
        <w:pStyle w:val="a3"/>
        <w:spacing w:line="249" w:lineRule="auto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F1156F">
        <w:rPr>
          <w:rFonts w:ascii="Times New Roman" w:hAnsi="Times New Roman" w:cs="Times New Roman"/>
          <w:b/>
          <w:bCs/>
          <w:color w:val="auto"/>
          <w:sz w:val="24"/>
          <w:szCs w:val="24"/>
        </w:rPr>
        <w:t>Пояснительная записка</w:t>
      </w:r>
    </w:p>
    <w:p w14:paraId="5AF44799" w14:textId="77777777" w:rsidR="001C5B7E" w:rsidRPr="00F1156F" w:rsidRDefault="001C5B7E" w:rsidP="001C5B7E">
      <w:pPr>
        <w:pStyle w:val="a3"/>
        <w:spacing w:line="249" w:lineRule="auto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14:paraId="045C2A88" w14:textId="0B191266" w:rsidR="0028562D" w:rsidRPr="00F1156F" w:rsidRDefault="0028562D" w:rsidP="001C5B7E">
      <w:pPr>
        <w:pStyle w:val="a3"/>
        <w:spacing w:line="249" w:lineRule="auto"/>
        <w:ind w:left="0" w:firstLine="360"/>
        <w:jc w:val="both"/>
        <w:rPr>
          <w:rFonts w:ascii="Times New Roman" w:hAnsi="Times New Roman" w:cs="Times New Roman"/>
          <w:color w:val="auto"/>
        </w:rPr>
      </w:pPr>
      <w:r w:rsidRPr="00F1156F">
        <w:rPr>
          <w:rFonts w:ascii="Times New Roman" w:hAnsi="Times New Roman" w:cs="Times New Roman"/>
          <w:color w:val="auto"/>
        </w:rPr>
        <w:t xml:space="preserve">Программа курса внеурочной деятельности для первого класса «Функциональная грамотность» разработана в соответствии с требованиями Федерального государственного образовательного стандарта начального общего образования, требованиями к основной образовательной программе начального общего образования. </w:t>
      </w:r>
    </w:p>
    <w:p w14:paraId="5ED86438" w14:textId="77777777" w:rsidR="0028562D" w:rsidRPr="0028562D" w:rsidRDefault="0028562D" w:rsidP="001C5B7E">
      <w:pPr>
        <w:pStyle w:val="a3"/>
        <w:spacing w:line="249" w:lineRule="auto"/>
        <w:ind w:left="0"/>
        <w:jc w:val="both"/>
        <w:rPr>
          <w:rFonts w:ascii="Times New Roman" w:hAnsi="Times New Roman" w:cs="Times New Roman"/>
        </w:rPr>
      </w:pPr>
      <w:r w:rsidRPr="0028562D">
        <w:rPr>
          <w:rFonts w:ascii="Times New Roman" w:hAnsi="Times New Roman" w:cs="Times New Roman"/>
        </w:rPr>
        <w:t xml:space="preserve">Программа «Функциональная грамотность» учитывает возрастные, </w:t>
      </w:r>
      <w:proofErr w:type="spellStart"/>
      <w:r w:rsidRPr="0028562D">
        <w:rPr>
          <w:rFonts w:ascii="Times New Roman" w:hAnsi="Times New Roman" w:cs="Times New Roman"/>
        </w:rPr>
        <w:t>общеучебные</w:t>
      </w:r>
      <w:proofErr w:type="spellEnd"/>
      <w:r w:rsidRPr="0028562D">
        <w:rPr>
          <w:rFonts w:ascii="Times New Roman" w:hAnsi="Times New Roman" w:cs="Times New Roman"/>
        </w:rPr>
        <w:t xml:space="preserve"> и психологические особенности младшего школьника. </w:t>
      </w:r>
    </w:p>
    <w:p w14:paraId="2E8996C1" w14:textId="77777777" w:rsidR="0028562D" w:rsidRPr="0028562D" w:rsidRDefault="0028562D" w:rsidP="001C5B7E">
      <w:pPr>
        <w:pStyle w:val="a3"/>
        <w:spacing w:line="249" w:lineRule="auto"/>
        <w:ind w:left="0" w:firstLine="708"/>
        <w:jc w:val="both"/>
        <w:rPr>
          <w:rFonts w:ascii="Times New Roman" w:hAnsi="Times New Roman" w:cs="Times New Roman"/>
        </w:rPr>
      </w:pPr>
      <w:r w:rsidRPr="0028562D">
        <w:rPr>
          <w:rFonts w:ascii="Times New Roman" w:hAnsi="Times New Roman" w:cs="Times New Roman"/>
          <w:i/>
          <w:color w:val="auto"/>
        </w:rPr>
        <w:t>Цель программы:</w:t>
      </w:r>
      <w:r w:rsidRPr="0028562D">
        <w:rPr>
          <w:rFonts w:ascii="Times New Roman" w:hAnsi="Times New Roman" w:cs="Times New Roman"/>
          <w:b/>
          <w:color w:val="auto"/>
        </w:rPr>
        <w:t xml:space="preserve"> </w:t>
      </w:r>
      <w:r w:rsidRPr="0028562D">
        <w:rPr>
          <w:rFonts w:ascii="Times New Roman" w:hAnsi="Times New Roman" w:cs="Times New Roman"/>
          <w:color w:val="auto"/>
        </w:rPr>
        <w:t>создание условий для</w:t>
      </w:r>
      <w:r w:rsidRPr="0028562D">
        <w:rPr>
          <w:rFonts w:ascii="Times New Roman" w:hAnsi="Times New Roman" w:cs="Times New Roman"/>
          <w:b/>
          <w:color w:val="auto"/>
        </w:rPr>
        <w:t xml:space="preserve"> </w:t>
      </w:r>
      <w:r w:rsidRPr="0028562D">
        <w:rPr>
          <w:rFonts w:ascii="Times New Roman" w:hAnsi="Times New Roman" w:cs="Times New Roman"/>
          <w:color w:val="auto"/>
        </w:rPr>
        <w:t>развития функциональной грамотности.</w:t>
      </w:r>
      <w:r w:rsidRPr="0028562D">
        <w:rPr>
          <w:rFonts w:ascii="Times New Roman" w:hAnsi="Times New Roman" w:cs="Times New Roman"/>
        </w:rPr>
        <w:t xml:space="preserve"> </w:t>
      </w:r>
    </w:p>
    <w:p w14:paraId="6F693EDB" w14:textId="77777777" w:rsidR="0028562D" w:rsidRPr="0028562D" w:rsidRDefault="0028562D" w:rsidP="001C5B7E">
      <w:pPr>
        <w:pStyle w:val="a3"/>
        <w:spacing w:line="249" w:lineRule="auto"/>
        <w:ind w:left="0"/>
        <w:jc w:val="both"/>
        <w:rPr>
          <w:rFonts w:ascii="Times New Roman" w:hAnsi="Times New Roman" w:cs="Times New Roman"/>
          <w:color w:val="auto"/>
        </w:rPr>
      </w:pPr>
      <w:r w:rsidRPr="0028562D">
        <w:rPr>
          <w:rFonts w:ascii="Times New Roman" w:hAnsi="Times New Roman" w:cs="Times New Roman"/>
        </w:rPr>
        <w:t xml:space="preserve">Программа разбита на четыре блока: </w:t>
      </w:r>
      <w:r w:rsidRPr="0028562D">
        <w:rPr>
          <w:rFonts w:ascii="Times New Roman" w:hAnsi="Times New Roman" w:cs="Times New Roman"/>
          <w:color w:val="auto"/>
        </w:rPr>
        <w:t>«Читательская грамотность», «Математическая грамотность», «Финансовая грамотность» и «Естественно-научная грамотность».</w:t>
      </w:r>
    </w:p>
    <w:p w14:paraId="339D421C" w14:textId="77777777" w:rsidR="0028562D" w:rsidRPr="0028562D" w:rsidRDefault="0028562D" w:rsidP="001C5B7E">
      <w:pPr>
        <w:pStyle w:val="a3"/>
        <w:spacing w:line="249" w:lineRule="auto"/>
        <w:ind w:left="0" w:firstLine="708"/>
        <w:jc w:val="both"/>
        <w:rPr>
          <w:rFonts w:ascii="Times New Roman" w:hAnsi="Times New Roman" w:cs="Times New Roman"/>
        </w:rPr>
      </w:pPr>
      <w:r w:rsidRPr="0028562D">
        <w:rPr>
          <w:rFonts w:ascii="Times New Roman" w:hAnsi="Times New Roman" w:cs="Times New Roman"/>
          <w:b/>
          <w:bCs/>
        </w:rPr>
        <w:t>Целью</w:t>
      </w:r>
      <w:r w:rsidRPr="0028562D">
        <w:rPr>
          <w:rFonts w:ascii="Times New Roman" w:hAnsi="Times New Roman" w:cs="Times New Roman"/>
        </w:rPr>
        <w:t xml:space="preserve"> изучения блока </w:t>
      </w:r>
      <w:r w:rsidRPr="0028562D">
        <w:rPr>
          <w:rFonts w:ascii="Times New Roman" w:hAnsi="Times New Roman" w:cs="Times New Roman"/>
          <w:b/>
          <w:bCs/>
          <w:i/>
          <w:iCs/>
        </w:rPr>
        <w:t>«Читательская грамотность»</w:t>
      </w:r>
      <w:r w:rsidRPr="0028562D">
        <w:rPr>
          <w:rFonts w:ascii="Times New Roman" w:hAnsi="Times New Roman" w:cs="Times New Roman"/>
        </w:rPr>
        <w:t xml:space="preserve"> является развитие способности учащихся к осмыслению письменных текстов и рефлексии на них, использования их содержания для достижения собственных целей, развития знаний и возможностей для активного участия в жизни общества. Оценивается не техника чтения и буквальное понимание текста, а понимание и рефлексия на текст, использование прочитанного для осуществления жизненных целей.</w:t>
      </w:r>
    </w:p>
    <w:p w14:paraId="32FDEB0A" w14:textId="77777777" w:rsidR="0028562D" w:rsidRPr="0028562D" w:rsidRDefault="0028562D" w:rsidP="001C5B7E">
      <w:pPr>
        <w:pStyle w:val="a3"/>
        <w:spacing w:line="249" w:lineRule="auto"/>
        <w:ind w:left="0" w:firstLine="708"/>
        <w:jc w:val="both"/>
        <w:rPr>
          <w:rFonts w:ascii="Times New Roman" w:hAnsi="Times New Roman" w:cs="Times New Roman"/>
        </w:rPr>
      </w:pPr>
      <w:r w:rsidRPr="0028562D">
        <w:rPr>
          <w:rFonts w:ascii="Times New Roman" w:hAnsi="Times New Roman" w:cs="Times New Roman"/>
          <w:b/>
          <w:bCs/>
        </w:rPr>
        <w:t>Целью</w:t>
      </w:r>
      <w:r w:rsidRPr="0028562D">
        <w:rPr>
          <w:rFonts w:ascii="Times New Roman" w:hAnsi="Times New Roman" w:cs="Times New Roman"/>
          <w:b/>
          <w:bCs/>
          <w:i/>
          <w:iCs/>
        </w:rPr>
        <w:t xml:space="preserve"> </w:t>
      </w:r>
      <w:r w:rsidRPr="0028562D">
        <w:rPr>
          <w:rFonts w:ascii="Times New Roman" w:hAnsi="Times New Roman" w:cs="Times New Roman"/>
        </w:rPr>
        <w:t xml:space="preserve">изучения блока </w:t>
      </w:r>
      <w:r w:rsidRPr="0028562D">
        <w:rPr>
          <w:rFonts w:ascii="Times New Roman" w:hAnsi="Times New Roman" w:cs="Times New Roman"/>
          <w:b/>
          <w:bCs/>
        </w:rPr>
        <w:t>«</w:t>
      </w:r>
      <w:r w:rsidRPr="0028562D">
        <w:rPr>
          <w:rFonts w:ascii="Times New Roman" w:hAnsi="Times New Roman" w:cs="Times New Roman"/>
          <w:b/>
          <w:bCs/>
          <w:i/>
          <w:iCs/>
        </w:rPr>
        <w:t>Математическая грамотность»</w:t>
      </w:r>
      <w:r w:rsidRPr="0028562D">
        <w:rPr>
          <w:rFonts w:ascii="Times New Roman" w:hAnsi="Times New Roman" w:cs="Times New Roman"/>
        </w:rPr>
        <w:t xml:space="preserve"> является формирование у обучающихся способности определять и понимать роль математики в мире, в котором они живут, высказывать хорошо обоснованные математические суждения и использовать математику так, чтобы удовлетворять в настоящем и будущем потребности, присущие созидательному, заинтересованному и мыслящему гражданину.</w:t>
      </w:r>
    </w:p>
    <w:p w14:paraId="522EA151" w14:textId="77777777" w:rsidR="0028562D" w:rsidRPr="0028562D" w:rsidRDefault="0028562D" w:rsidP="001C5B7E">
      <w:pPr>
        <w:pStyle w:val="a3"/>
        <w:spacing w:line="249" w:lineRule="auto"/>
        <w:ind w:left="0" w:firstLine="708"/>
        <w:jc w:val="both"/>
        <w:rPr>
          <w:rFonts w:ascii="Times New Roman" w:hAnsi="Times New Roman" w:cs="Times New Roman"/>
          <w:bCs/>
        </w:rPr>
      </w:pPr>
      <w:r w:rsidRPr="0028562D">
        <w:rPr>
          <w:rFonts w:ascii="Times New Roman" w:hAnsi="Times New Roman" w:cs="Times New Roman"/>
          <w:b/>
        </w:rPr>
        <w:t>Целью</w:t>
      </w:r>
      <w:r w:rsidRPr="0028562D">
        <w:rPr>
          <w:rFonts w:ascii="Times New Roman" w:hAnsi="Times New Roman" w:cs="Times New Roman"/>
          <w:b/>
          <w:i/>
          <w:iCs/>
        </w:rPr>
        <w:t xml:space="preserve"> </w:t>
      </w:r>
      <w:r w:rsidRPr="0028562D">
        <w:rPr>
          <w:rFonts w:ascii="Times New Roman" w:hAnsi="Times New Roman" w:cs="Times New Roman"/>
          <w:bCs/>
          <w:iCs/>
        </w:rPr>
        <w:t>изучения блока</w:t>
      </w:r>
      <w:r w:rsidRPr="0028562D">
        <w:rPr>
          <w:rFonts w:ascii="Times New Roman" w:hAnsi="Times New Roman" w:cs="Times New Roman"/>
          <w:b/>
          <w:i/>
          <w:iCs/>
        </w:rPr>
        <w:t xml:space="preserve"> «Финансовая грамотность»</w:t>
      </w:r>
      <w:r w:rsidRPr="0028562D">
        <w:rPr>
          <w:rFonts w:ascii="Times New Roman" w:hAnsi="Times New Roman" w:cs="Times New Roman"/>
          <w:b/>
        </w:rPr>
        <w:t xml:space="preserve"> </w:t>
      </w:r>
      <w:r w:rsidRPr="0028562D">
        <w:rPr>
          <w:rFonts w:ascii="Times New Roman" w:hAnsi="Times New Roman" w:cs="Times New Roman"/>
          <w:bCs/>
        </w:rPr>
        <w:t>является развитие экономического образа мышления, воспитание ответственности и нравственного поведения в области экономических отношений в семье, формирование опыта применения полученных знаний и умений для решения элементарных вопросов в области экономики семьи.</w:t>
      </w:r>
    </w:p>
    <w:p w14:paraId="61EF9397" w14:textId="77777777" w:rsidR="0028562D" w:rsidRPr="0028562D" w:rsidRDefault="0028562D" w:rsidP="001C5B7E">
      <w:pPr>
        <w:pStyle w:val="a3"/>
        <w:spacing w:line="249" w:lineRule="auto"/>
        <w:ind w:left="0" w:firstLine="708"/>
        <w:jc w:val="both"/>
        <w:rPr>
          <w:rFonts w:ascii="Times New Roman" w:hAnsi="Times New Roman" w:cs="Times New Roman"/>
        </w:rPr>
      </w:pPr>
      <w:r w:rsidRPr="0028562D">
        <w:rPr>
          <w:rFonts w:ascii="Times New Roman" w:hAnsi="Times New Roman" w:cs="Times New Roman"/>
          <w:b/>
          <w:bCs/>
        </w:rPr>
        <w:t>Целью</w:t>
      </w:r>
      <w:r w:rsidRPr="0028562D">
        <w:rPr>
          <w:rFonts w:ascii="Times New Roman" w:hAnsi="Times New Roman" w:cs="Times New Roman"/>
          <w:b/>
          <w:bCs/>
          <w:i/>
          <w:iCs/>
        </w:rPr>
        <w:t xml:space="preserve"> </w:t>
      </w:r>
      <w:r w:rsidRPr="0028562D">
        <w:rPr>
          <w:rFonts w:ascii="Times New Roman" w:hAnsi="Times New Roman" w:cs="Times New Roman"/>
        </w:rPr>
        <w:t xml:space="preserve">изучения блока </w:t>
      </w:r>
      <w:r w:rsidRPr="0028562D">
        <w:rPr>
          <w:rFonts w:ascii="Times New Roman" w:hAnsi="Times New Roman" w:cs="Times New Roman"/>
          <w:b/>
          <w:bCs/>
        </w:rPr>
        <w:t>«</w:t>
      </w:r>
      <w:r w:rsidRPr="0028562D">
        <w:rPr>
          <w:rFonts w:ascii="Times New Roman" w:hAnsi="Times New Roman" w:cs="Times New Roman"/>
          <w:b/>
          <w:bCs/>
          <w:i/>
          <w:iCs/>
        </w:rPr>
        <w:t>Естественно-научная грамотность»</w:t>
      </w:r>
      <w:r w:rsidRPr="0028562D">
        <w:rPr>
          <w:rFonts w:ascii="Times New Roman" w:hAnsi="Times New Roman" w:cs="Times New Roman"/>
        </w:rPr>
        <w:t xml:space="preserve"> является формирование у обучающихся способности использовать естественно-научные знания для выделения в реальных ситуациях проблем, которые могут быть исследованы и решены с помощью научных методов, для получения выводов, основанных на наблюдениях и экспериментах. Эти выводы необходимы для понимания окружающего мира и тех изменений, которые вносит в него деятельность человека, а также для принятия соответствующих решений.</w:t>
      </w:r>
    </w:p>
    <w:p w14:paraId="3EFDE8AA" w14:textId="63B29D79" w:rsidR="0028562D" w:rsidRPr="0028562D" w:rsidRDefault="0028562D" w:rsidP="001C5B7E">
      <w:pPr>
        <w:pStyle w:val="a3"/>
        <w:spacing w:line="249" w:lineRule="auto"/>
        <w:ind w:left="0" w:firstLine="708"/>
        <w:jc w:val="both"/>
        <w:rPr>
          <w:rFonts w:ascii="Times New Roman" w:hAnsi="Times New Roman" w:cs="Times New Roman"/>
        </w:rPr>
      </w:pPr>
      <w:r w:rsidRPr="0028562D">
        <w:rPr>
          <w:rFonts w:ascii="Times New Roman" w:hAnsi="Times New Roman" w:cs="Times New Roman"/>
        </w:rPr>
        <w:t>Программа курса внеурочной деятельности «Функциональная грамотность» предназначена</w:t>
      </w:r>
      <w:r>
        <w:rPr>
          <w:rFonts w:ascii="Times New Roman" w:hAnsi="Times New Roman" w:cs="Times New Roman"/>
        </w:rPr>
        <w:t xml:space="preserve"> </w:t>
      </w:r>
      <w:r w:rsidRPr="0028562D">
        <w:rPr>
          <w:rFonts w:ascii="Times New Roman" w:hAnsi="Times New Roman" w:cs="Times New Roman"/>
        </w:rPr>
        <w:t>для реализации в 1 классе начальной школы и рассчитана на 33 часа (при 1 часе в неделю).</w:t>
      </w:r>
    </w:p>
    <w:p w14:paraId="2DD38F4F" w14:textId="77777777" w:rsidR="0028562D" w:rsidRPr="0028562D" w:rsidRDefault="0028562D" w:rsidP="001C5B7E">
      <w:pPr>
        <w:pStyle w:val="a3"/>
        <w:spacing w:line="249" w:lineRule="auto"/>
        <w:ind w:left="0"/>
        <w:jc w:val="both"/>
        <w:rPr>
          <w:rFonts w:ascii="Times New Roman" w:hAnsi="Times New Roman" w:cs="Times New Roman"/>
        </w:rPr>
      </w:pPr>
      <w:r w:rsidRPr="0028562D">
        <w:rPr>
          <w:rFonts w:ascii="Times New Roman" w:hAnsi="Times New Roman" w:cs="Times New Roman"/>
        </w:rPr>
        <w:t>Учитель может варьировать, чередовать последовательность проведения занятий по своему усмотрению.</w:t>
      </w:r>
    </w:p>
    <w:p w14:paraId="282DA377" w14:textId="77777777" w:rsidR="0028562D" w:rsidRPr="0028562D" w:rsidRDefault="0028562D" w:rsidP="001C5B7E">
      <w:pPr>
        <w:pStyle w:val="a3"/>
        <w:spacing w:line="249" w:lineRule="auto"/>
        <w:ind w:left="0" w:firstLine="708"/>
        <w:jc w:val="both"/>
        <w:rPr>
          <w:rFonts w:ascii="Times New Roman" w:hAnsi="Times New Roman" w:cs="Times New Roman"/>
        </w:rPr>
      </w:pPr>
      <w:r w:rsidRPr="0028562D">
        <w:rPr>
          <w:rFonts w:ascii="Times New Roman" w:hAnsi="Times New Roman" w:cs="Times New Roman"/>
        </w:rPr>
        <w:t>Для повышения мотивации изучения курса и с учетом возрастных особенностей первоклассников для занятий используются сюжеты авторских и русских народных сказок.</w:t>
      </w:r>
    </w:p>
    <w:p w14:paraId="41482ED4" w14:textId="7D3520B7" w:rsidR="0028562D" w:rsidRDefault="0028562D" w:rsidP="001C5B7E">
      <w:pPr>
        <w:pStyle w:val="a3"/>
        <w:tabs>
          <w:tab w:val="left" w:pos="2565"/>
        </w:tabs>
        <w:ind w:left="0"/>
      </w:pPr>
    </w:p>
    <w:p w14:paraId="5F70F01D" w14:textId="3D26268F" w:rsidR="0028562D" w:rsidRPr="00FF5FF2" w:rsidRDefault="0028562D" w:rsidP="00FF5FF2">
      <w:pPr>
        <w:pStyle w:val="a3"/>
        <w:numPr>
          <w:ilvl w:val="0"/>
          <w:numId w:val="6"/>
        </w:numPr>
        <w:tabs>
          <w:tab w:val="left" w:pos="2565"/>
        </w:tabs>
        <w:rPr>
          <w:rFonts w:ascii="Times New Roman" w:hAnsi="Times New Roman" w:cs="Times New Roman"/>
          <w:b/>
          <w:sz w:val="24"/>
          <w:szCs w:val="24"/>
        </w:rPr>
      </w:pPr>
      <w:r w:rsidRPr="00FF5FF2">
        <w:rPr>
          <w:rFonts w:ascii="Times New Roman" w:hAnsi="Times New Roman" w:cs="Times New Roman"/>
          <w:b/>
          <w:sz w:val="24"/>
          <w:szCs w:val="24"/>
        </w:rPr>
        <w:t>Содержание курса внеурочной деятельности</w:t>
      </w:r>
    </w:p>
    <w:p w14:paraId="14D07191" w14:textId="77777777" w:rsidR="00F1156F" w:rsidRPr="00F1156F" w:rsidRDefault="00F1156F" w:rsidP="001C5B7E">
      <w:pPr>
        <w:pStyle w:val="a3"/>
        <w:spacing w:line="249" w:lineRule="auto"/>
        <w:ind w:left="0" w:firstLine="708"/>
        <w:jc w:val="both"/>
        <w:rPr>
          <w:rFonts w:ascii="Times New Roman" w:hAnsi="Times New Roman" w:cs="Times New Roman"/>
        </w:rPr>
      </w:pPr>
      <w:r w:rsidRPr="00F1156F">
        <w:rPr>
          <w:rFonts w:ascii="Times New Roman" w:hAnsi="Times New Roman" w:cs="Times New Roman"/>
        </w:rPr>
        <w:t>Читательская грамотность: анализ текстов авторских и русских народных сказок, составление характеристики героев прочитанных произведений, деление текстов на части, составление картинного плана, ответы по содержанию прочитанных произведений, эмоциональная и личностная оценка прочитанного.</w:t>
      </w:r>
    </w:p>
    <w:p w14:paraId="1BA17EAD" w14:textId="77777777" w:rsidR="00F1156F" w:rsidRPr="00F1156F" w:rsidRDefault="00F1156F" w:rsidP="001C5B7E">
      <w:pPr>
        <w:pStyle w:val="a3"/>
        <w:spacing w:line="249" w:lineRule="auto"/>
        <w:ind w:left="0" w:firstLine="708"/>
        <w:jc w:val="both"/>
        <w:rPr>
          <w:rFonts w:ascii="Times New Roman" w:hAnsi="Times New Roman" w:cs="Times New Roman"/>
        </w:rPr>
      </w:pPr>
      <w:r w:rsidRPr="00F1156F">
        <w:rPr>
          <w:rFonts w:ascii="Times New Roman" w:hAnsi="Times New Roman" w:cs="Times New Roman"/>
        </w:rPr>
        <w:lastRenderedPageBreak/>
        <w:t>Математическая грамотность: счет предметов в пределах 10, составление числовых выражений и нахождение их значений, состав чисел первого и второго десятка, задание на нахождение суммы; задачи на нахождение части числа, задачи на увеличение и уменьшение числа на несколько единиц, чтение и заполнение таблиц, круговых диаграмм, ложные и истинные высказывания.</w:t>
      </w:r>
    </w:p>
    <w:p w14:paraId="1D8572C4" w14:textId="77777777" w:rsidR="00F1156F" w:rsidRPr="00F1156F" w:rsidRDefault="00F1156F" w:rsidP="001C5B7E">
      <w:pPr>
        <w:pStyle w:val="a3"/>
        <w:spacing w:line="249" w:lineRule="auto"/>
        <w:ind w:left="0" w:firstLine="708"/>
        <w:jc w:val="both"/>
        <w:rPr>
          <w:rFonts w:ascii="Times New Roman" w:hAnsi="Times New Roman" w:cs="Times New Roman"/>
        </w:rPr>
      </w:pPr>
      <w:r w:rsidRPr="00F1156F">
        <w:rPr>
          <w:rFonts w:ascii="Times New Roman" w:hAnsi="Times New Roman" w:cs="Times New Roman"/>
        </w:rPr>
        <w:t>Финансовая грамотность: деньги, финансы, покупка, товар, обмен, бартер, услуги платные и бесплатные, доход, прибыль, банк, реклама, цена, количество, стоимость.</w:t>
      </w:r>
    </w:p>
    <w:p w14:paraId="62C3B47E" w14:textId="2113F084" w:rsidR="00F1156F" w:rsidRPr="00F1156F" w:rsidRDefault="00F1156F" w:rsidP="001C5B7E">
      <w:pPr>
        <w:pStyle w:val="a3"/>
        <w:spacing w:line="249" w:lineRule="auto"/>
        <w:ind w:left="0" w:firstLine="708"/>
        <w:jc w:val="both"/>
        <w:rPr>
          <w:rFonts w:ascii="Times New Roman" w:hAnsi="Times New Roman" w:cs="Times New Roman"/>
        </w:rPr>
      </w:pPr>
      <w:r w:rsidRPr="00F1156F">
        <w:rPr>
          <w:rFonts w:ascii="Times New Roman" w:hAnsi="Times New Roman" w:cs="Times New Roman"/>
        </w:rPr>
        <w:t>Естественно-научная грамотность: наблюдения и простейшие эксперименты с яблоком, воздушным шариком, зеркалом и апельсином; воздух и его свойства, соль и её свойства, вода и её свойства, три состояния воды, плавучесть предметов, отражение</w:t>
      </w:r>
      <w:r>
        <w:rPr>
          <w:rFonts w:ascii="Times New Roman" w:hAnsi="Times New Roman" w:cs="Times New Roman"/>
        </w:rPr>
        <w:t>.</w:t>
      </w:r>
    </w:p>
    <w:p w14:paraId="7A350796" w14:textId="77777777" w:rsidR="0028562D" w:rsidRDefault="0028562D" w:rsidP="001C5B7E">
      <w:pPr>
        <w:pStyle w:val="a3"/>
        <w:tabs>
          <w:tab w:val="left" w:pos="2565"/>
        </w:tabs>
        <w:ind w:left="0"/>
      </w:pPr>
    </w:p>
    <w:p w14:paraId="366F2E1C" w14:textId="36CBB230" w:rsidR="0028562D" w:rsidRPr="00FF5FF2" w:rsidRDefault="0028562D" w:rsidP="00FF5FF2">
      <w:pPr>
        <w:pStyle w:val="a3"/>
        <w:numPr>
          <w:ilvl w:val="0"/>
          <w:numId w:val="6"/>
        </w:numPr>
        <w:tabs>
          <w:tab w:val="left" w:pos="2565"/>
        </w:tabs>
        <w:rPr>
          <w:sz w:val="28"/>
          <w:szCs w:val="28"/>
        </w:rPr>
      </w:pPr>
      <w:r w:rsidRPr="00FF5FF2">
        <w:rPr>
          <w:rFonts w:ascii="Times New Roman" w:hAnsi="Times New Roman"/>
          <w:b/>
          <w:bCs/>
          <w:iCs/>
          <w:sz w:val="24"/>
          <w:szCs w:val="24"/>
        </w:rPr>
        <w:t xml:space="preserve"> Планируемые р</w:t>
      </w:r>
      <w:r w:rsidRPr="00FF5FF2">
        <w:rPr>
          <w:rFonts w:ascii="Times New Roman" w:hAnsi="Times New Roman"/>
          <w:b/>
          <w:sz w:val="24"/>
          <w:szCs w:val="24"/>
        </w:rPr>
        <w:t>езультаты освоения курса</w:t>
      </w:r>
      <w:r w:rsidR="00A90D31">
        <w:rPr>
          <w:rFonts w:ascii="Times New Roman" w:hAnsi="Times New Roman"/>
          <w:b/>
          <w:sz w:val="24"/>
          <w:szCs w:val="24"/>
        </w:rPr>
        <w:t xml:space="preserve"> внеурочной деятельности</w:t>
      </w:r>
    </w:p>
    <w:p w14:paraId="48DF6F6F" w14:textId="77777777" w:rsidR="000E6672" w:rsidRPr="000E6672" w:rsidRDefault="000E6672" w:rsidP="000E6672">
      <w:pPr>
        <w:pStyle w:val="a3"/>
        <w:tabs>
          <w:tab w:val="left" w:pos="2565"/>
        </w:tabs>
        <w:ind w:left="0"/>
      </w:pPr>
    </w:p>
    <w:p w14:paraId="60E0FCB9" w14:textId="77777777" w:rsidR="000E6672" w:rsidRDefault="000E6672" w:rsidP="000E6672">
      <w:pPr>
        <w:spacing w:line="249" w:lineRule="auto"/>
        <w:ind w:firstLine="54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/>
        </w:rPr>
        <w:t xml:space="preserve">Программа обеспечивает достижение первоклассниками следующих личностных, </w:t>
      </w:r>
      <w:proofErr w:type="spellStart"/>
      <w:r>
        <w:rPr>
          <w:rFonts w:ascii="Times New Roman" w:hAnsi="Times New Roman"/>
        </w:rPr>
        <w:t>метапредметных</w:t>
      </w:r>
      <w:proofErr w:type="spellEnd"/>
      <w:r>
        <w:rPr>
          <w:rFonts w:ascii="Times New Roman" w:hAnsi="Times New Roman"/>
        </w:rPr>
        <w:t xml:space="preserve"> результатов.</w:t>
      </w:r>
    </w:p>
    <w:p w14:paraId="324C3BD2" w14:textId="77777777" w:rsidR="000E6672" w:rsidRDefault="000E6672" w:rsidP="000E6672">
      <w:pPr>
        <w:spacing w:line="249" w:lineRule="auto"/>
        <w:ind w:firstLine="540"/>
        <w:jc w:val="both"/>
        <w:rPr>
          <w:rFonts w:ascii="Times New Roman" w:hAnsi="Times New Roman" w:cs="Times New Roman"/>
          <w:b/>
          <w:bCs/>
          <w:i/>
        </w:rPr>
      </w:pPr>
    </w:p>
    <w:p w14:paraId="319FAF5F" w14:textId="77777777" w:rsidR="000E6672" w:rsidRDefault="000E6672" w:rsidP="000E6672">
      <w:pPr>
        <w:spacing w:line="249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i/>
        </w:rPr>
        <w:t xml:space="preserve">Личностные </w:t>
      </w:r>
      <w:r>
        <w:rPr>
          <w:rFonts w:ascii="Times New Roman" w:hAnsi="Times New Roman" w:cs="Times New Roman"/>
          <w:bCs/>
        </w:rPr>
        <w:t>результаты</w:t>
      </w:r>
      <w:r>
        <w:rPr>
          <w:rFonts w:ascii="Times New Roman" w:hAnsi="Times New Roman" w:cs="Times New Roman"/>
        </w:rPr>
        <w:t xml:space="preserve"> изучения курса:</w:t>
      </w:r>
    </w:p>
    <w:p w14:paraId="56179F4F" w14:textId="77777777" w:rsidR="000E6672" w:rsidRDefault="000E6672" w:rsidP="000E6672">
      <w:pPr>
        <w:spacing w:line="249" w:lineRule="auto"/>
        <w:ind w:firstLine="54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– осознавать себя как члена семьи, общества и государства: участие в обсуждении финансовых проблем семьи, принятие решений о семейном бюджете; </w:t>
      </w:r>
    </w:p>
    <w:p w14:paraId="634784B2" w14:textId="77777777" w:rsidR="000E6672" w:rsidRDefault="000E6672" w:rsidP="000E6672">
      <w:pPr>
        <w:spacing w:line="249" w:lineRule="auto"/>
        <w:ind w:firstLine="54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–  овладевать начальными навыками адаптации в мире финансовых отношений: сопоставление доходов и расходов, простые вычисления в области семейных финансов; </w:t>
      </w:r>
    </w:p>
    <w:p w14:paraId="49BA8930" w14:textId="77777777" w:rsidR="000E6672" w:rsidRDefault="000E6672" w:rsidP="000E6672">
      <w:pPr>
        <w:spacing w:line="249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  осознавать личную ответственность за свои поступки;</w:t>
      </w:r>
    </w:p>
    <w:p w14:paraId="142DDF31" w14:textId="77777777" w:rsidR="000E6672" w:rsidRDefault="000E6672" w:rsidP="000E6672">
      <w:pPr>
        <w:spacing w:line="249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– уметь сотрудничать со взрослыми и сверстниками в разных игровых и реальных ситуациях. </w:t>
      </w:r>
    </w:p>
    <w:p w14:paraId="3ED80BBB" w14:textId="77777777" w:rsidR="000E6672" w:rsidRDefault="000E6672" w:rsidP="000E6672">
      <w:pPr>
        <w:spacing w:line="249" w:lineRule="auto"/>
        <w:ind w:firstLine="540"/>
        <w:jc w:val="both"/>
        <w:rPr>
          <w:rFonts w:ascii="Times New Roman" w:hAnsi="Times New Roman" w:cs="Times New Roman"/>
          <w:b/>
          <w:bCs/>
        </w:rPr>
      </w:pPr>
    </w:p>
    <w:p w14:paraId="0146CFDE" w14:textId="77777777" w:rsidR="000E6672" w:rsidRDefault="000E6672" w:rsidP="000E6672">
      <w:pPr>
        <w:spacing w:line="249" w:lineRule="auto"/>
        <w:ind w:firstLine="540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b/>
          <w:bCs/>
          <w:i/>
        </w:rPr>
        <w:t>Метапредметные</w:t>
      </w:r>
      <w:proofErr w:type="spellEnd"/>
      <w:r>
        <w:rPr>
          <w:rFonts w:ascii="Times New Roman" w:hAnsi="Times New Roman" w:cs="Times New Roman"/>
        </w:rPr>
        <w:t xml:space="preserve"> результаты изучения курса: </w:t>
      </w:r>
    </w:p>
    <w:p w14:paraId="14A11D57" w14:textId="77777777" w:rsidR="000E6672" w:rsidRDefault="000E6672" w:rsidP="000E6672">
      <w:pPr>
        <w:spacing w:line="249" w:lineRule="auto"/>
        <w:jc w:val="both"/>
        <w:rPr>
          <w:rFonts w:ascii="Times New Roman" w:hAnsi="Times New Roman" w:cs="Times New Roman"/>
          <w:bCs/>
          <w:u w:val="single"/>
        </w:rPr>
      </w:pPr>
      <w:r>
        <w:rPr>
          <w:rFonts w:ascii="Times New Roman" w:hAnsi="Times New Roman" w:cs="Times New Roman"/>
          <w:bCs/>
          <w:u w:val="single"/>
        </w:rPr>
        <w:t>Познавательные:</w:t>
      </w:r>
    </w:p>
    <w:p w14:paraId="03EF5419" w14:textId="77777777" w:rsidR="000E6672" w:rsidRDefault="000E6672" w:rsidP="000E6672">
      <w:pPr>
        <w:spacing w:line="249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– осваивать способы решения проблем творческого и поискового характера: работа над проектами и исследования; </w:t>
      </w:r>
    </w:p>
    <w:p w14:paraId="0F79F89F" w14:textId="77777777" w:rsidR="000E6672" w:rsidRDefault="000E6672" w:rsidP="000E6672">
      <w:pPr>
        <w:spacing w:line="249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 использовать различные способы поиска, сбора, обработки, анализа и представления информации;</w:t>
      </w:r>
    </w:p>
    <w:p w14:paraId="5543AA10" w14:textId="77777777" w:rsidR="000E6672" w:rsidRDefault="000E6672" w:rsidP="000E6672">
      <w:pPr>
        <w:spacing w:line="249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– овладевать логическими действиями сравнения, обобщения, классификации, установления аналогий и причинно-следственных связей, построения рассуждений, отнесения к известным понятиям; </w:t>
      </w:r>
    </w:p>
    <w:p w14:paraId="1FE01626" w14:textId="77777777" w:rsidR="000E6672" w:rsidRDefault="000E6672" w:rsidP="000E6672">
      <w:pPr>
        <w:spacing w:line="249" w:lineRule="auto"/>
        <w:ind w:firstLine="54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– использовать знаково-символические средства, в том числе моделирование;</w:t>
      </w:r>
    </w:p>
    <w:p w14:paraId="72BE6201" w14:textId="77777777" w:rsidR="000E6672" w:rsidRDefault="000E6672" w:rsidP="000E6672">
      <w:pPr>
        <w:spacing w:line="249" w:lineRule="auto"/>
        <w:ind w:firstLine="54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– ориентироваться в своей системе знаний: отличать новое от уже известного;</w:t>
      </w:r>
    </w:p>
    <w:p w14:paraId="0CC2B508" w14:textId="77777777" w:rsidR="000E6672" w:rsidRDefault="000E6672" w:rsidP="000E6672">
      <w:pPr>
        <w:spacing w:line="249" w:lineRule="auto"/>
        <w:ind w:firstLine="54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– делать предварительный отбор источников информации: ориентироваться в потоке информации;</w:t>
      </w:r>
    </w:p>
    <w:p w14:paraId="24A7A057" w14:textId="77777777" w:rsidR="000E6672" w:rsidRDefault="000E6672" w:rsidP="000E6672">
      <w:pPr>
        <w:spacing w:line="249" w:lineRule="auto"/>
        <w:ind w:firstLine="54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– добывать новые знания: находить ответы на вопросы, используя учебные пособия, свой жизненный опыт и информацию, полученную от окружающих;</w:t>
      </w:r>
    </w:p>
    <w:p w14:paraId="4DBEF86E" w14:textId="77777777" w:rsidR="000E6672" w:rsidRDefault="000E6672" w:rsidP="000E6672">
      <w:pPr>
        <w:spacing w:line="249" w:lineRule="auto"/>
        <w:ind w:firstLine="54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– перерабатывать полученную информацию: сравнивать и группировать объекты;</w:t>
      </w:r>
    </w:p>
    <w:p w14:paraId="324D7119" w14:textId="77777777" w:rsidR="000E6672" w:rsidRDefault="000E6672" w:rsidP="000E6672">
      <w:pPr>
        <w:spacing w:line="249" w:lineRule="auto"/>
        <w:ind w:firstLine="54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– преобразовывать информацию из одной формы в другую.</w:t>
      </w:r>
    </w:p>
    <w:p w14:paraId="5FF89D74" w14:textId="77777777" w:rsidR="000E6672" w:rsidRDefault="000E6672" w:rsidP="000E6672">
      <w:pPr>
        <w:spacing w:line="249" w:lineRule="auto"/>
        <w:ind w:left="540"/>
        <w:jc w:val="center"/>
        <w:rPr>
          <w:rFonts w:ascii="Times New Roman" w:hAnsi="Times New Roman" w:cs="Times New Roman"/>
          <w:b/>
          <w:color w:val="auto"/>
        </w:rPr>
      </w:pPr>
    </w:p>
    <w:p w14:paraId="5FBD4F05" w14:textId="77777777" w:rsidR="000E6672" w:rsidRDefault="000E6672" w:rsidP="000E6672">
      <w:pPr>
        <w:spacing w:line="249" w:lineRule="auto"/>
        <w:ind w:left="540"/>
        <w:jc w:val="center"/>
        <w:rPr>
          <w:rFonts w:ascii="Times New Roman" w:hAnsi="Times New Roman" w:cs="Times New Roman"/>
          <w:b/>
          <w:color w:val="auto"/>
        </w:rPr>
      </w:pPr>
    </w:p>
    <w:p w14:paraId="7C8D5186" w14:textId="77777777" w:rsidR="000E6672" w:rsidRDefault="000E6672" w:rsidP="000E6672">
      <w:pPr>
        <w:spacing w:line="249" w:lineRule="auto"/>
        <w:jc w:val="both"/>
        <w:rPr>
          <w:rFonts w:ascii="Times New Roman" w:hAnsi="Times New Roman" w:cs="Times New Roman"/>
          <w:bCs/>
          <w:u w:val="single"/>
        </w:rPr>
      </w:pPr>
      <w:r>
        <w:rPr>
          <w:rFonts w:ascii="Times New Roman" w:hAnsi="Times New Roman" w:cs="Times New Roman"/>
          <w:bCs/>
          <w:u w:val="single"/>
        </w:rPr>
        <w:lastRenderedPageBreak/>
        <w:t>Регулятивные:</w:t>
      </w:r>
    </w:p>
    <w:p w14:paraId="547D724C" w14:textId="77777777" w:rsidR="000E6672" w:rsidRDefault="000E6672" w:rsidP="000E6672">
      <w:pPr>
        <w:spacing w:line="249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– проявлять познавательную и творческую инициативу; </w:t>
      </w:r>
    </w:p>
    <w:p w14:paraId="6B96A7BF" w14:textId="77777777" w:rsidR="000E6672" w:rsidRDefault="000E6672" w:rsidP="000E6672">
      <w:pPr>
        <w:spacing w:line="249" w:lineRule="auto"/>
        <w:ind w:firstLine="54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– принимать и сохранять учебную цель и задачу;</w:t>
      </w:r>
    </w:p>
    <w:p w14:paraId="0DAE37EF" w14:textId="77777777" w:rsidR="000E6672" w:rsidRDefault="000E6672" w:rsidP="000E6672">
      <w:pPr>
        <w:spacing w:line="249" w:lineRule="auto"/>
        <w:ind w:firstLine="54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– </w:t>
      </w:r>
      <w:r>
        <w:rPr>
          <w:rFonts w:ascii="Times New Roman" w:hAnsi="Times New Roman" w:cs="Times New Roman"/>
          <w:color w:val="auto"/>
          <w:spacing w:val="-4"/>
        </w:rPr>
        <w:t>планировать ее реализацию, в том числе во внутреннем плане;</w:t>
      </w:r>
    </w:p>
    <w:p w14:paraId="6FA494E0" w14:textId="77777777" w:rsidR="000E6672" w:rsidRDefault="000E6672" w:rsidP="000E6672">
      <w:pPr>
        <w:spacing w:line="249" w:lineRule="auto"/>
        <w:ind w:firstLine="54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– контролировать и оценивать свои действия, вносить соответствующие коррективы в их выполнение;</w:t>
      </w:r>
    </w:p>
    <w:p w14:paraId="17F05967" w14:textId="77777777" w:rsidR="000E6672" w:rsidRDefault="000E6672" w:rsidP="000E6672">
      <w:pPr>
        <w:spacing w:line="249" w:lineRule="auto"/>
        <w:ind w:firstLine="54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– </w:t>
      </w:r>
      <w:r>
        <w:rPr>
          <w:rFonts w:ascii="Times New Roman" w:hAnsi="Times New Roman" w:cs="Times New Roman"/>
          <w:color w:val="auto"/>
          <w:spacing w:val="-4"/>
        </w:rPr>
        <w:t>уметь отличать правильно выполненное задание от неверного;</w:t>
      </w:r>
    </w:p>
    <w:p w14:paraId="7AA279FD" w14:textId="77777777" w:rsidR="000E6672" w:rsidRDefault="000E6672" w:rsidP="000E6672">
      <w:pPr>
        <w:spacing w:line="249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– оценивать правильность выполнения действий: знакомство с критериями оценивания, самооценка и </w:t>
      </w:r>
      <w:proofErr w:type="spellStart"/>
      <w:r>
        <w:rPr>
          <w:rFonts w:ascii="Times New Roman" w:hAnsi="Times New Roman" w:cs="Times New Roman"/>
        </w:rPr>
        <w:t>взаимооценка</w:t>
      </w:r>
      <w:proofErr w:type="spellEnd"/>
      <w:r>
        <w:rPr>
          <w:rFonts w:ascii="Times New Roman" w:hAnsi="Times New Roman" w:cs="Times New Roman"/>
        </w:rPr>
        <w:t>.</w:t>
      </w:r>
    </w:p>
    <w:p w14:paraId="462EDA3E" w14:textId="77777777" w:rsidR="000E6672" w:rsidRDefault="000E6672" w:rsidP="000E6672">
      <w:pPr>
        <w:spacing w:line="249" w:lineRule="auto"/>
        <w:ind w:left="540"/>
        <w:jc w:val="both"/>
        <w:rPr>
          <w:rFonts w:ascii="Times New Roman" w:hAnsi="Times New Roman" w:cs="Times New Roman"/>
          <w:color w:val="auto"/>
        </w:rPr>
      </w:pPr>
    </w:p>
    <w:p w14:paraId="0E7755C4" w14:textId="77777777" w:rsidR="000E6672" w:rsidRDefault="000E6672" w:rsidP="000E6672">
      <w:pPr>
        <w:spacing w:line="249" w:lineRule="auto"/>
        <w:ind w:left="540"/>
        <w:jc w:val="both"/>
        <w:rPr>
          <w:rFonts w:ascii="Times New Roman" w:hAnsi="Times New Roman" w:cs="Times New Roman"/>
          <w:color w:val="auto"/>
        </w:rPr>
      </w:pPr>
    </w:p>
    <w:p w14:paraId="1322007F" w14:textId="77777777" w:rsidR="000E6672" w:rsidRDefault="000E6672" w:rsidP="000E6672">
      <w:pPr>
        <w:spacing w:line="249" w:lineRule="auto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bCs/>
          <w:u w:val="single"/>
        </w:rPr>
        <w:t>Коммуникативные:</w:t>
      </w:r>
    </w:p>
    <w:p w14:paraId="1A79B5C5" w14:textId="77777777" w:rsidR="000E6672" w:rsidRDefault="000E6672" w:rsidP="000E6672">
      <w:pPr>
        <w:spacing w:line="249" w:lineRule="auto"/>
        <w:ind w:firstLine="54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– адекватно передавать информацию, выражать свои мысли в соответствии с поставленными задачами и отображать предметное содержание и условия деятельности в речи;</w:t>
      </w:r>
    </w:p>
    <w:p w14:paraId="4A3F11CB" w14:textId="77777777" w:rsidR="000E6672" w:rsidRDefault="000E6672" w:rsidP="000E6672">
      <w:pPr>
        <w:spacing w:line="249" w:lineRule="auto"/>
        <w:ind w:firstLine="54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– доносить свою позицию до других: оформлять свою мысль в устной и письменной речи (на уровне одного предложения или небольшого текста);</w:t>
      </w:r>
    </w:p>
    <w:p w14:paraId="709A80AB" w14:textId="77777777" w:rsidR="000E6672" w:rsidRDefault="000E6672" w:rsidP="000E6672">
      <w:pPr>
        <w:spacing w:line="249" w:lineRule="auto"/>
        <w:ind w:firstLine="54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– слушать и понимать речь других;</w:t>
      </w:r>
    </w:p>
    <w:p w14:paraId="72471DD9" w14:textId="77777777" w:rsidR="000E6672" w:rsidRDefault="000E6672" w:rsidP="000E6672">
      <w:pPr>
        <w:spacing w:line="249" w:lineRule="auto"/>
        <w:ind w:firstLine="54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– совместно договариваться о правилах работы в группе;</w:t>
      </w:r>
    </w:p>
    <w:p w14:paraId="2D51063E" w14:textId="77777777" w:rsidR="000E6672" w:rsidRDefault="000E6672" w:rsidP="000E6672">
      <w:pPr>
        <w:spacing w:line="249" w:lineRule="auto"/>
        <w:ind w:firstLine="54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– учиться выполнять различные роли в группе (лидера, исполнителя, критика).</w:t>
      </w:r>
    </w:p>
    <w:p w14:paraId="18694E78" w14:textId="77777777" w:rsidR="000E6672" w:rsidRDefault="000E6672" w:rsidP="000E6672">
      <w:pPr>
        <w:spacing w:line="249" w:lineRule="auto"/>
        <w:ind w:firstLine="540"/>
        <w:jc w:val="both"/>
        <w:rPr>
          <w:rFonts w:ascii="Times New Roman" w:hAnsi="Times New Roman" w:cs="Times New Roman"/>
          <w:b/>
        </w:rPr>
      </w:pPr>
    </w:p>
    <w:p w14:paraId="1025DD4C" w14:textId="77777777" w:rsidR="002E6F8B" w:rsidRDefault="002E6F8B" w:rsidP="000E6672">
      <w:pPr>
        <w:spacing w:line="249" w:lineRule="auto"/>
        <w:ind w:firstLine="540"/>
        <w:jc w:val="both"/>
        <w:rPr>
          <w:rFonts w:ascii="Times New Roman" w:hAnsi="Times New Roman" w:cs="Times New Roman"/>
          <w:b/>
          <w:bCs/>
        </w:rPr>
      </w:pPr>
    </w:p>
    <w:p w14:paraId="0C5D0F50" w14:textId="77777777" w:rsidR="002E6F8B" w:rsidRDefault="002E6F8B" w:rsidP="000E6672">
      <w:pPr>
        <w:spacing w:line="249" w:lineRule="auto"/>
        <w:ind w:firstLine="540"/>
        <w:jc w:val="both"/>
        <w:rPr>
          <w:rFonts w:ascii="Times New Roman" w:hAnsi="Times New Roman" w:cs="Times New Roman"/>
          <w:b/>
          <w:bCs/>
        </w:rPr>
      </w:pPr>
    </w:p>
    <w:p w14:paraId="37BC128A" w14:textId="77777777" w:rsidR="002E6F8B" w:rsidRDefault="002E6F8B" w:rsidP="000E6672">
      <w:pPr>
        <w:spacing w:line="249" w:lineRule="auto"/>
        <w:ind w:firstLine="540"/>
        <w:jc w:val="both"/>
        <w:rPr>
          <w:rFonts w:ascii="Times New Roman" w:hAnsi="Times New Roman" w:cs="Times New Roman"/>
          <w:b/>
          <w:bCs/>
        </w:rPr>
      </w:pPr>
    </w:p>
    <w:p w14:paraId="1AF4122F" w14:textId="69212602" w:rsidR="000E6672" w:rsidRDefault="000E6672" w:rsidP="000E6672">
      <w:pPr>
        <w:spacing w:line="249" w:lineRule="auto"/>
        <w:ind w:firstLine="54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Предметные результаты </w:t>
      </w:r>
      <w:r>
        <w:rPr>
          <w:rFonts w:ascii="Times New Roman" w:hAnsi="Times New Roman" w:cs="Times New Roman"/>
        </w:rPr>
        <w:t>изучения блока</w:t>
      </w:r>
      <w:r>
        <w:rPr>
          <w:rFonts w:ascii="Times New Roman" w:hAnsi="Times New Roman" w:cs="Times New Roman"/>
          <w:b/>
          <w:bCs/>
        </w:rPr>
        <w:t xml:space="preserve"> «Читательская грамотность»:</w:t>
      </w:r>
    </w:p>
    <w:p w14:paraId="206A5E95" w14:textId="77777777" w:rsidR="000E6672" w:rsidRDefault="000E6672" w:rsidP="000E6672">
      <w:pPr>
        <w:spacing w:line="249" w:lineRule="auto"/>
        <w:ind w:firstLine="54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color w:val="auto"/>
        </w:rPr>
        <w:t xml:space="preserve">– </w:t>
      </w:r>
      <w:r>
        <w:rPr>
          <w:rFonts w:ascii="Times New Roman" w:hAnsi="Times New Roman" w:cs="Times New Roman"/>
        </w:rPr>
        <w:t>способность понимать, использовать, оценивать тексты, размышлять о них и заниматься чтением для того, чтобы достигать своих целей, расширять свои знания и возможности, участвовать в социальной жизни.</w:t>
      </w:r>
    </w:p>
    <w:p w14:paraId="2BBB34E0" w14:textId="77777777" w:rsidR="000E6672" w:rsidRDefault="000E6672" w:rsidP="000E6672">
      <w:pPr>
        <w:spacing w:line="249" w:lineRule="auto"/>
        <w:ind w:firstLine="540"/>
        <w:jc w:val="both"/>
        <w:rPr>
          <w:rFonts w:ascii="Times New Roman" w:hAnsi="Times New Roman" w:cs="Times New Roman"/>
          <w:b/>
          <w:bCs/>
        </w:rPr>
      </w:pPr>
    </w:p>
    <w:p w14:paraId="47E83870" w14:textId="77777777" w:rsidR="000E6672" w:rsidRDefault="000E6672" w:rsidP="000E6672">
      <w:pPr>
        <w:spacing w:line="249" w:lineRule="auto"/>
        <w:ind w:firstLine="54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Предметные результаты </w:t>
      </w:r>
      <w:r>
        <w:rPr>
          <w:rFonts w:ascii="Times New Roman" w:hAnsi="Times New Roman" w:cs="Times New Roman"/>
        </w:rPr>
        <w:t>изучения блока</w:t>
      </w:r>
      <w:r>
        <w:rPr>
          <w:rFonts w:ascii="Times New Roman" w:hAnsi="Times New Roman" w:cs="Times New Roman"/>
          <w:b/>
          <w:bCs/>
        </w:rPr>
        <w:t xml:space="preserve"> «Математическая грамотность»:</w:t>
      </w:r>
    </w:p>
    <w:p w14:paraId="32C9E9F8" w14:textId="77777777" w:rsidR="000E6672" w:rsidRDefault="000E6672" w:rsidP="000E6672">
      <w:pPr>
        <w:spacing w:line="249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</w:rPr>
        <w:t xml:space="preserve">– </w:t>
      </w:r>
      <w:r>
        <w:rPr>
          <w:rFonts w:ascii="Times New Roman" w:hAnsi="Times New Roman" w:cs="Times New Roman"/>
        </w:rPr>
        <w:t>способность формулировать, применять и интерпретировать математику в разнообразных контекстах;</w:t>
      </w:r>
    </w:p>
    <w:p w14:paraId="07219B4D" w14:textId="77777777" w:rsidR="000E6672" w:rsidRDefault="000E6672" w:rsidP="000E6672">
      <w:pPr>
        <w:spacing w:line="249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</w:rPr>
        <w:t xml:space="preserve">– </w:t>
      </w:r>
      <w:r>
        <w:rPr>
          <w:rFonts w:ascii="Times New Roman" w:hAnsi="Times New Roman" w:cs="Times New Roman"/>
        </w:rPr>
        <w:t>способность проводить математические рассуждения;</w:t>
      </w:r>
    </w:p>
    <w:p w14:paraId="2F4F8209" w14:textId="77777777" w:rsidR="000E6672" w:rsidRDefault="000E6672" w:rsidP="000E6672">
      <w:pPr>
        <w:spacing w:line="249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</w:rPr>
        <w:t xml:space="preserve">– </w:t>
      </w:r>
      <w:r>
        <w:rPr>
          <w:rFonts w:ascii="Times New Roman" w:hAnsi="Times New Roman" w:cs="Times New Roman"/>
        </w:rPr>
        <w:t xml:space="preserve">способность использовать математические понятия, факты, чтобы описать, объяснить и предсказать явления; </w:t>
      </w:r>
    </w:p>
    <w:p w14:paraId="183C5B6E" w14:textId="77777777" w:rsidR="000E6672" w:rsidRDefault="000E6672" w:rsidP="000E6672">
      <w:pPr>
        <w:spacing w:line="249" w:lineRule="auto"/>
        <w:ind w:firstLine="54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color w:val="auto"/>
        </w:rPr>
        <w:t xml:space="preserve">– </w:t>
      </w:r>
      <w:r>
        <w:rPr>
          <w:rFonts w:ascii="Times New Roman" w:hAnsi="Times New Roman" w:cs="Times New Roman"/>
        </w:rPr>
        <w:t>способность понимать роль математики в мире, высказывать обоснованные суждения и принимать решения, которые необходимы конструктивному, активному и размышляющему человеку.</w:t>
      </w:r>
    </w:p>
    <w:p w14:paraId="5E8C3B5D" w14:textId="77777777" w:rsidR="000E6672" w:rsidRDefault="000E6672" w:rsidP="000E6672">
      <w:pPr>
        <w:spacing w:line="249" w:lineRule="auto"/>
        <w:ind w:firstLine="540"/>
        <w:jc w:val="both"/>
        <w:rPr>
          <w:rFonts w:ascii="Times New Roman" w:hAnsi="Times New Roman" w:cs="Times New Roman"/>
          <w:b/>
          <w:bCs/>
        </w:rPr>
      </w:pPr>
    </w:p>
    <w:p w14:paraId="44CE45A9" w14:textId="77777777" w:rsidR="000E6672" w:rsidRDefault="000E6672" w:rsidP="000E6672">
      <w:pPr>
        <w:spacing w:line="249" w:lineRule="auto"/>
        <w:ind w:firstLine="54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Предметные результаты </w:t>
      </w:r>
      <w:r>
        <w:rPr>
          <w:rFonts w:ascii="Times New Roman" w:hAnsi="Times New Roman" w:cs="Times New Roman"/>
        </w:rPr>
        <w:t>изучения блока</w:t>
      </w:r>
      <w:r>
        <w:rPr>
          <w:rFonts w:ascii="Times New Roman" w:hAnsi="Times New Roman" w:cs="Times New Roman"/>
          <w:b/>
          <w:bCs/>
        </w:rPr>
        <w:t xml:space="preserve"> «Финансовая грамотность»:</w:t>
      </w:r>
    </w:p>
    <w:p w14:paraId="38534D4C" w14:textId="77777777" w:rsidR="000E6672" w:rsidRDefault="000E6672" w:rsidP="000E6672">
      <w:pPr>
        <w:spacing w:line="249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</w:rPr>
        <w:t xml:space="preserve">– </w:t>
      </w:r>
      <w:r>
        <w:rPr>
          <w:rFonts w:ascii="Times New Roman" w:hAnsi="Times New Roman" w:cs="Times New Roman"/>
        </w:rPr>
        <w:t xml:space="preserve">понимание и правильное использование экономических терминов; </w:t>
      </w:r>
    </w:p>
    <w:p w14:paraId="6EC91B79" w14:textId="77777777" w:rsidR="000E6672" w:rsidRDefault="000E6672" w:rsidP="000E6672">
      <w:pPr>
        <w:spacing w:line="249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</w:rPr>
        <w:t xml:space="preserve">– </w:t>
      </w:r>
      <w:r>
        <w:rPr>
          <w:rFonts w:ascii="Times New Roman" w:hAnsi="Times New Roman" w:cs="Times New Roman"/>
        </w:rPr>
        <w:t xml:space="preserve">представление о роли денег в семье и обществе; </w:t>
      </w:r>
    </w:p>
    <w:p w14:paraId="342FDA02" w14:textId="77777777" w:rsidR="000E6672" w:rsidRDefault="000E6672" w:rsidP="000E6672">
      <w:pPr>
        <w:spacing w:line="249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</w:rPr>
        <w:t xml:space="preserve">– </w:t>
      </w:r>
      <w:r>
        <w:rPr>
          <w:rFonts w:ascii="Times New Roman" w:hAnsi="Times New Roman" w:cs="Times New Roman"/>
        </w:rPr>
        <w:t>умение характеризовать виды и функции денег;</w:t>
      </w:r>
    </w:p>
    <w:p w14:paraId="2ACB4BAE" w14:textId="77777777" w:rsidR="000E6672" w:rsidRDefault="000E6672" w:rsidP="000E6672">
      <w:pPr>
        <w:spacing w:line="249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</w:rPr>
        <w:lastRenderedPageBreak/>
        <w:t xml:space="preserve">– </w:t>
      </w:r>
      <w:r>
        <w:rPr>
          <w:rFonts w:ascii="Times New Roman" w:hAnsi="Times New Roman" w:cs="Times New Roman"/>
        </w:rPr>
        <w:t xml:space="preserve">знание источников доходов и направлений расходов семьи; </w:t>
      </w:r>
    </w:p>
    <w:p w14:paraId="54231A97" w14:textId="77777777" w:rsidR="000E6672" w:rsidRDefault="000E6672" w:rsidP="000E6672">
      <w:pPr>
        <w:spacing w:line="249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</w:rPr>
        <w:t xml:space="preserve">– </w:t>
      </w:r>
      <w:r>
        <w:rPr>
          <w:rFonts w:ascii="Times New Roman" w:hAnsi="Times New Roman" w:cs="Times New Roman"/>
        </w:rPr>
        <w:t xml:space="preserve">умение рассчитывать доходы и расходы и составлять простой семейный бюджет; </w:t>
      </w:r>
    </w:p>
    <w:p w14:paraId="61BFFE87" w14:textId="77777777" w:rsidR="000E6672" w:rsidRDefault="000E6672" w:rsidP="000E6672">
      <w:pPr>
        <w:spacing w:line="249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</w:rPr>
        <w:t xml:space="preserve">– </w:t>
      </w:r>
      <w:r>
        <w:rPr>
          <w:rFonts w:ascii="Times New Roman" w:hAnsi="Times New Roman" w:cs="Times New Roman"/>
        </w:rPr>
        <w:t xml:space="preserve">определение элементарных проблем в области семейных финансов и путей их решения; </w:t>
      </w:r>
    </w:p>
    <w:p w14:paraId="1D945B8F" w14:textId="77777777" w:rsidR="000E6672" w:rsidRDefault="000E6672" w:rsidP="000E6672">
      <w:pPr>
        <w:spacing w:line="249" w:lineRule="auto"/>
        <w:ind w:firstLine="540"/>
        <w:rPr>
          <w:rFonts w:ascii="Times New Roman" w:hAnsi="Times New Roman" w:cs="Times New Roman"/>
          <w:b/>
          <w:color w:val="FF0000"/>
        </w:rPr>
      </w:pPr>
      <w:r>
        <w:rPr>
          <w:rFonts w:ascii="Times New Roman" w:hAnsi="Times New Roman" w:cs="Times New Roman"/>
          <w:color w:val="auto"/>
        </w:rPr>
        <w:t xml:space="preserve">– </w:t>
      </w:r>
      <w:r>
        <w:rPr>
          <w:rFonts w:ascii="Times New Roman" w:hAnsi="Times New Roman" w:cs="Times New Roman"/>
        </w:rPr>
        <w:t>проведение элементарных финансовых расчётов</w:t>
      </w:r>
    </w:p>
    <w:p w14:paraId="5F89409C" w14:textId="77777777" w:rsidR="000E6672" w:rsidRDefault="000E6672" w:rsidP="000E6672">
      <w:pPr>
        <w:spacing w:line="249" w:lineRule="auto"/>
        <w:ind w:firstLine="540"/>
        <w:jc w:val="both"/>
        <w:rPr>
          <w:rFonts w:ascii="Times New Roman" w:hAnsi="Times New Roman" w:cs="Times New Roman"/>
          <w:b/>
          <w:bCs/>
        </w:rPr>
      </w:pPr>
    </w:p>
    <w:p w14:paraId="2F807B56" w14:textId="77777777" w:rsidR="000E6672" w:rsidRDefault="000E6672" w:rsidP="000E6672">
      <w:pPr>
        <w:spacing w:line="249" w:lineRule="auto"/>
        <w:ind w:firstLine="54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Предметные результаты </w:t>
      </w:r>
      <w:r>
        <w:rPr>
          <w:rFonts w:ascii="Times New Roman" w:hAnsi="Times New Roman" w:cs="Times New Roman"/>
        </w:rPr>
        <w:t>изучения блока</w:t>
      </w:r>
      <w:r>
        <w:rPr>
          <w:rFonts w:ascii="Times New Roman" w:hAnsi="Times New Roman" w:cs="Times New Roman"/>
          <w:b/>
          <w:bCs/>
        </w:rPr>
        <w:t xml:space="preserve"> «Естественно-научная грамотность»:</w:t>
      </w:r>
    </w:p>
    <w:p w14:paraId="6F0863D6" w14:textId="77777777" w:rsidR="000E6672" w:rsidRDefault="000E6672" w:rsidP="000E6672">
      <w:pPr>
        <w:spacing w:line="249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</w:rPr>
        <w:t xml:space="preserve">– </w:t>
      </w:r>
      <w:r>
        <w:rPr>
          <w:rFonts w:ascii="Times New Roman" w:hAnsi="Times New Roman" w:cs="Times New Roman"/>
        </w:rPr>
        <w:t xml:space="preserve">способность осваивать и использовать естественно-научные знания для распознания и постановки вопросов, для освоения новых знаний, для объяснения естественно-научных явлений и </w:t>
      </w:r>
      <w:proofErr w:type="gramStart"/>
      <w:r>
        <w:rPr>
          <w:rFonts w:ascii="Times New Roman" w:hAnsi="Times New Roman" w:cs="Times New Roman"/>
        </w:rPr>
        <w:t>формулирования</w:t>
      </w:r>
      <w:proofErr w:type="gramEnd"/>
      <w:r>
        <w:rPr>
          <w:rFonts w:ascii="Times New Roman" w:hAnsi="Times New Roman" w:cs="Times New Roman"/>
        </w:rPr>
        <w:t xml:space="preserve"> основанных на научных доказательствах выводов;</w:t>
      </w:r>
    </w:p>
    <w:p w14:paraId="2FEB0187" w14:textId="77777777" w:rsidR="000E6672" w:rsidRDefault="000E6672" w:rsidP="000E6672">
      <w:pPr>
        <w:spacing w:line="249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</w:rPr>
        <w:t xml:space="preserve">– </w:t>
      </w:r>
      <w:r>
        <w:rPr>
          <w:rFonts w:ascii="Times New Roman" w:hAnsi="Times New Roman" w:cs="Times New Roman"/>
        </w:rPr>
        <w:t>способность понимать основные особенности естествознания как формы человеческого познания.</w:t>
      </w:r>
    </w:p>
    <w:p w14:paraId="65A66A63" w14:textId="77777777" w:rsidR="000E6672" w:rsidRDefault="000E6672" w:rsidP="000E6672">
      <w:pPr>
        <w:spacing w:line="249" w:lineRule="auto"/>
        <w:ind w:firstLine="540"/>
        <w:jc w:val="both"/>
        <w:rPr>
          <w:rFonts w:ascii="Times New Roman" w:hAnsi="Times New Roman" w:cs="Times New Roman"/>
        </w:rPr>
      </w:pPr>
    </w:p>
    <w:p w14:paraId="3C4C49B5" w14:textId="77777777" w:rsidR="000E6672" w:rsidRDefault="000E6672" w:rsidP="000E6672">
      <w:pPr>
        <w:spacing w:line="244" w:lineRule="auto"/>
        <w:ind w:firstLine="540"/>
        <w:jc w:val="both"/>
        <w:rPr>
          <w:rFonts w:ascii="Times New Roman" w:hAnsi="Times New Roman" w:cs="Times New Roman"/>
        </w:rPr>
      </w:pPr>
    </w:p>
    <w:p w14:paraId="55B47440" w14:textId="77777777" w:rsidR="000E6672" w:rsidRDefault="000E6672" w:rsidP="000E6672">
      <w:pPr>
        <w:spacing w:line="244" w:lineRule="auto"/>
        <w:jc w:val="center"/>
        <w:rPr>
          <w:rFonts w:ascii="Times New Roman Полужирный" w:hAnsi="Times New Roman Полужирный" w:cs="Times New Roman"/>
          <w:b/>
          <w:smallCaps/>
        </w:rPr>
      </w:pPr>
      <w:r>
        <w:rPr>
          <w:rFonts w:ascii="Times New Roman" w:hAnsi="Times New Roman" w:cs="Times New Roman"/>
          <w:b/>
          <w:smallCaps/>
        </w:rPr>
        <w:t>Оценка д</w:t>
      </w:r>
      <w:r>
        <w:rPr>
          <w:rFonts w:ascii="Times New Roman Полужирный" w:hAnsi="Times New Roman Полужирный" w:cs="Times New Roman"/>
          <w:b/>
          <w:smallCaps/>
        </w:rPr>
        <w:t>остижения планируемы</w:t>
      </w:r>
      <w:r>
        <w:rPr>
          <w:rFonts w:ascii="Times New Roman" w:hAnsi="Times New Roman" w:cs="Times New Roman"/>
          <w:b/>
          <w:smallCaps/>
        </w:rPr>
        <w:t>х</w:t>
      </w:r>
      <w:r>
        <w:rPr>
          <w:rFonts w:ascii="Times New Roman Полужирный" w:hAnsi="Times New Roman Полужирный" w:cs="Times New Roman"/>
          <w:b/>
          <w:smallCaps/>
        </w:rPr>
        <w:t xml:space="preserve"> результатов</w:t>
      </w:r>
    </w:p>
    <w:p w14:paraId="06DCB0BE" w14:textId="77777777" w:rsidR="000E6672" w:rsidRDefault="000E6672" w:rsidP="000E6672">
      <w:pPr>
        <w:spacing w:line="244" w:lineRule="auto"/>
        <w:ind w:firstLine="54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Обучение ведется на </w:t>
      </w:r>
      <w:proofErr w:type="spellStart"/>
      <w:r>
        <w:rPr>
          <w:rFonts w:ascii="Times New Roman" w:hAnsi="Times New Roman" w:cs="Times New Roman"/>
          <w:bCs/>
        </w:rPr>
        <w:t>безотметочной</w:t>
      </w:r>
      <w:proofErr w:type="spellEnd"/>
      <w:r>
        <w:rPr>
          <w:rFonts w:ascii="Times New Roman" w:hAnsi="Times New Roman" w:cs="Times New Roman"/>
          <w:bCs/>
        </w:rPr>
        <w:t xml:space="preserve"> основе.</w:t>
      </w:r>
    </w:p>
    <w:p w14:paraId="5B75154E" w14:textId="77777777" w:rsidR="000E6672" w:rsidRDefault="000E6672" w:rsidP="000E6672">
      <w:pPr>
        <w:spacing w:line="244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Для оценки эффективности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занятий можно использовать следующие показатели:</w:t>
      </w:r>
    </w:p>
    <w:p w14:paraId="35BF3897" w14:textId="77777777" w:rsidR="000E6672" w:rsidRDefault="000E6672" w:rsidP="000E6672">
      <w:pPr>
        <w:numPr>
          <w:ilvl w:val="0"/>
          <w:numId w:val="5"/>
        </w:numPr>
        <w:spacing w:line="244" w:lineRule="auto"/>
        <w:ind w:left="0"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степень помощи, которую оказывает учитель учащимся при выполнении заданий;</w:t>
      </w:r>
    </w:p>
    <w:p w14:paraId="03EAB7E0" w14:textId="77777777" w:rsidR="000E6672" w:rsidRDefault="000E6672" w:rsidP="000E6672">
      <w:pPr>
        <w:numPr>
          <w:ilvl w:val="0"/>
          <w:numId w:val="5"/>
        </w:numPr>
        <w:spacing w:line="244" w:lineRule="auto"/>
        <w:ind w:left="0"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поведение детей на занятиях: живость, активность, заинтересованность обеспечивают положительные результаты;</w:t>
      </w:r>
    </w:p>
    <w:p w14:paraId="5E9CB6A2" w14:textId="77777777" w:rsidR="000E6672" w:rsidRDefault="000E6672" w:rsidP="000E6672">
      <w:pPr>
        <w:numPr>
          <w:ilvl w:val="0"/>
          <w:numId w:val="5"/>
        </w:numPr>
        <w:spacing w:line="244" w:lineRule="auto"/>
        <w:ind w:left="0"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результаты выполнения тестовых заданий и заданий из конкурса эрудитов, при выполнении которых выявляется, справляются ли ученики с ними самостоятельно;</w:t>
      </w:r>
    </w:p>
    <w:p w14:paraId="3D174FC6" w14:textId="2E038275" w:rsidR="000E6672" w:rsidRDefault="000E6672" w:rsidP="000E6672">
      <w:pPr>
        <w:numPr>
          <w:ilvl w:val="0"/>
          <w:numId w:val="5"/>
        </w:numPr>
        <w:spacing w:line="244" w:lineRule="auto"/>
        <w:ind w:left="0"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косвенным показателем эффективности занятий может быть повышение качества успеваемости по математике, русскому языку, окружающему миру, литературному чтению и др.</w:t>
      </w:r>
    </w:p>
    <w:p w14:paraId="57B083D7" w14:textId="29BEB7EF" w:rsidR="00D510C6" w:rsidRDefault="00D510C6" w:rsidP="00D510C6">
      <w:pPr>
        <w:spacing w:line="244" w:lineRule="auto"/>
        <w:jc w:val="both"/>
        <w:rPr>
          <w:rFonts w:ascii="Times New Roman" w:hAnsi="Times New Roman" w:cs="Times New Roman"/>
        </w:rPr>
      </w:pPr>
    </w:p>
    <w:p w14:paraId="14A303B9" w14:textId="4CD29704" w:rsidR="00D510C6" w:rsidRDefault="00D510C6" w:rsidP="00D510C6">
      <w:pPr>
        <w:spacing w:line="244" w:lineRule="auto"/>
        <w:jc w:val="both"/>
        <w:rPr>
          <w:rFonts w:ascii="Times New Roman" w:hAnsi="Times New Roman" w:cs="Times New Roman"/>
        </w:rPr>
      </w:pPr>
    </w:p>
    <w:p w14:paraId="45F840E1" w14:textId="5FDDDC11" w:rsidR="00D510C6" w:rsidRDefault="00D510C6" w:rsidP="00D510C6">
      <w:pPr>
        <w:spacing w:line="244" w:lineRule="auto"/>
        <w:jc w:val="both"/>
        <w:rPr>
          <w:rFonts w:ascii="Times New Roman" w:hAnsi="Times New Roman" w:cs="Times New Roman"/>
        </w:rPr>
      </w:pPr>
    </w:p>
    <w:p w14:paraId="5D505A55" w14:textId="6EA646C4" w:rsidR="00D510C6" w:rsidRDefault="00D510C6" w:rsidP="00D510C6">
      <w:pPr>
        <w:spacing w:line="244" w:lineRule="auto"/>
        <w:jc w:val="both"/>
        <w:rPr>
          <w:rFonts w:ascii="Times New Roman" w:hAnsi="Times New Roman" w:cs="Times New Roman"/>
        </w:rPr>
      </w:pPr>
    </w:p>
    <w:p w14:paraId="7BF5CFE0" w14:textId="2034BC30" w:rsidR="00D510C6" w:rsidRDefault="00D510C6" w:rsidP="00D510C6">
      <w:pPr>
        <w:spacing w:line="244" w:lineRule="auto"/>
        <w:jc w:val="both"/>
        <w:rPr>
          <w:rFonts w:ascii="Times New Roman" w:hAnsi="Times New Roman" w:cs="Times New Roman"/>
        </w:rPr>
      </w:pPr>
    </w:p>
    <w:p w14:paraId="22244200" w14:textId="6404B531" w:rsidR="00D510C6" w:rsidRDefault="00D510C6" w:rsidP="00D510C6">
      <w:pPr>
        <w:spacing w:line="244" w:lineRule="auto"/>
        <w:jc w:val="both"/>
        <w:rPr>
          <w:rFonts w:ascii="Times New Roman" w:hAnsi="Times New Roman" w:cs="Times New Roman"/>
        </w:rPr>
      </w:pPr>
    </w:p>
    <w:p w14:paraId="23A805AC" w14:textId="7FEE6E66" w:rsidR="00D510C6" w:rsidRDefault="00D510C6" w:rsidP="00D510C6">
      <w:pPr>
        <w:spacing w:line="244" w:lineRule="auto"/>
        <w:jc w:val="both"/>
        <w:rPr>
          <w:rFonts w:ascii="Times New Roman" w:hAnsi="Times New Roman" w:cs="Times New Roman"/>
        </w:rPr>
      </w:pPr>
    </w:p>
    <w:p w14:paraId="790E33DD" w14:textId="30E8AC62" w:rsidR="00D510C6" w:rsidRDefault="00D510C6" w:rsidP="00D510C6">
      <w:pPr>
        <w:spacing w:line="244" w:lineRule="auto"/>
        <w:jc w:val="both"/>
        <w:rPr>
          <w:rFonts w:ascii="Times New Roman" w:hAnsi="Times New Roman" w:cs="Times New Roman"/>
        </w:rPr>
      </w:pPr>
    </w:p>
    <w:p w14:paraId="6929F242" w14:textId="093FB2D5" w:rsidR="00D510C6" w:rsidRDefault="00D510C6" w:rsidP="00D510C6">
      <w:pPr>
        <w:spacing w:line="244" w:lineRule="auto"/>
        <w:jc w:val="both"/>
        <w:rPr>
          <w:rFonts w:ascii="Times New Roman" w:hAnsi="Times New Roman" w:cs="Times New Roman"/>
        </w:rPr>
      </w:pPr>
    </w:p>
    <w:p w14:paraId="6BBC5B96" w14:textId="34126AE6" w:rsidR="00D510C6" w:rsidRDefault="00D510C6" w:rsidP="00D510C6">
      <w:pPr>
        <w:spacing w:line="244" w:lineRule="auto"/>
        <w:jc w:val="both"/>
        <w:rPr>
          <w:rFonts w:ascii="Times New Roman" w:hAnsi="Times New Roman" w:cs="Times New Roman"/>
        </w:rPr>
      </w:pPr>
    </w:p>
    <w:p w14:paraId="419BD87D" w14:textId="12CD1292" w:rsidR="00D510C6" w:rsidRDefault="00D510C6" w:rsidP="00D510C6">
      <w:pPr>
        <w:spacing w:line="244" w:lineRule="auto"/>
        <w:jc w:val="both"/>
        <w:rPr>
          <w:rFonts w:ascii="Times New Roman" w:hAnsi="Times New Roman" w:cs="Times New Roman"/>
        </w:rPr>
      </w:pPr>
    </w:p>
    <w:p w14:paraId="11A8AD56" w14:textId="3F7FA9BD" w:rsidR="000E6672" w:rsidRDefault="000E6672" w:rsidP="000E6672">
      <w:pPr>
        <w:pStyle w:val="a3"/>
        <w:tabs>
          <w:tab w:val="left" w:pos="2565"/>
        </w:tabs>
        <w:ind w:left="0"/>
      </w:pPr>
    </w:p>
    <w:p w14:paraId="1340F5C8" w14:textId="77777777" w:rsidR="00D510C6" w:rsidRDefault="00D510C6" w:rsidP="00D510C6">
      <w:pPr>
        <w:pStyle w:val="a3"/>
        <w:numPr>
          <w:ilvl w:val="0"/>
          <w:numId w:val="6"/>
        </w:numPr>
        <w:tabs>
          <w:tab w:val="left" w:pos="2565"/>
        </w:tabs>
        <w:rPr>
          <w:rFonts w:ascii="Times New Roman" w:hAnsi="Times New Roman" w:cs="Times New Roman"/>
          <w:b/>
          <w:bCs/>
          <w:sz w:val="24"/>
          <w:szCs w:val="24"/>
        </w:rPr>
        <w:sectPr w:rsidR="00D510C6" w:rsidSect="002A6059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14:paraId="1F9F8A62" w14:textId="68B86D5B" w:rsidR="00A90D31" w:rsidRDefault="00A90D31" w:rsidP="00D510C6">
      <w:pPr>
        <w:pStyle w:val="a3"/>
        <w:numPr>
          <w:ilvl w:val="0"/>
          <w:numId w:val="6"/>
        </w:numPr>
        <w:tabs>
          <w:tab w:val="left" w:pos="2565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A90D31">
        <w:rPr>
          <w:rFonts w:ascii="Times New Roman" w:hAnsi="Times New Roman" w:cs="Times New Roman"/>
          <w:b/>
          <w:bCs/>
          <w:sz w:val="24"/>
          <w:szCs w:val="24"/>
        </w:rPr>
        <w:lastRenderedPageBreak/>
        <w:t>Тематическое планирование</w:t>
      </w:r>
    </w:p>
    <w:p w14:paraId="064836B8" w14:textId="77777777" w:rsidR="00A90D31" w:rsidRDefault="00A90D31" w:rsidP="00D510C6">
      <w:pPr>
        <w:pStyle w:val="a3"/>
        <w:tabs>
          <w:tab w:val="left" w:pos="2565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615"/>
        <w:gridCol w:w="822"/>
        <w:gridCol w:w="992"/>
        <w:gridCol w:w="2127"/>
        <w:gridCol w:w="2410"/>
        <w:gridCol w:w="6803"/>
      </w:tblGrid>
      <w:tr w:rsidR="00DD77D9" w14:paraId="3AE7B91D" w14:textId="77777777" w:rsidTr="00253AA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CA761" w14:textId="77777777" w:rsidR="00DD77D9" w:rsidRDefault="00DD77D9" w:rsidP="00D510C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E1977" w14:textId="77777777" w:rsidR="00DD77D9" w:rsidRDefault="00DD77D9" w:rsidP="00D510C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Тема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65DD1" w14:textId="77777777" w:rsidR="00DD77D9" w:rsidRDefault="00DD77D9" w:rsidP="00D510C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Кол-во</w:t>
            </w:r>
          </w:p>
          <w:p w14:paraId="020A7517" w14:textId="6087E8CB" w:rsidR="00DD77D9" w:rsidRDefault="00DD77D9" w:rsidP="00D510C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часов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3D704" w14:textId="60E27C20" w:rsidR="00DD77D9" w:rsidRDefault="00CE55C5" w:rsidP="00D510C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Дата проведения</w:t>
            </w:r>
            <w:bookmarkStart w:id="0" w:name="_GoBack"/>
            <w:bookmarkEnd w:id="0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15260" w14:textId="322E3140" w:rsidR="00DD77D9" w:rsidRPr="002835EE" w:rsidRDefault="00DD77D9" w:rsidP="00D510C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2835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проведения занятий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3D347" w14:textId="0D098007" w:rsidR="00DD77D9" w:rsidRDefault="00DD77D9" w:rsidP="00D510C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Предмет</w:t>
            </w:r>
          </w:p>
          <w:p w14:paraId="07ED3DF6" w14:textId="77777777" w:rsidR="00DD77D9" w:rsidRDefault="00DD77D9" w:rsidP="00D510C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изучения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EC0D0" w14:textId="77777777" w:rsidR="00DD77D9" w:rsidRDefault="00DD77D9" w:rsidP="00D510C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Формируемые умения</w:t>
            </w:r>
          </w:p>
        </w:tc>
      </w:tr>
      <w:tr w:rsidR="00DD77D9" w14:paraId="2CF2582B" w14:textId="77777777" w:rsidTr="00253AA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C5C90" w14:textId="77777777" w:rsidR="00DD77D9" w:rsidRDefault="00DD77D9" w:rsidP="00C3760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7E6BC" w14:textId="4820D2C5" w:rsidR="00DD77D9" w:rsidRDefault="00DD77D9" w:rsidP="00C37601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color w:val="auto"/>
              </w:rPr>
              <w:t>Блок «Читательская грамотность»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241F1" w14:textId="529A50DA" w:rsidR="00DD77D9" w:rsidRDefault="00DD77D9" w:rsidP="00C37601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8ч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CD7EA" w14:textId="77777777" w:rsidR="00DD77D9" w:rsidRDefault="00DD77D9" w:rsidP="00C37601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AC225" w14:textId="5E05F236" w:rsidR="00173C19" w:rsidRDefault="00173C19" w:rsidP="00C37601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практи</w:t>
            </w:r>
            <w:r w:rsidR="004A2081">
              <w:rPr>
                <w:color w:val="000000"/>
                <w:sz w:val="22"/>
                <w:szCs w:val="22"/>
              </w:rPr>
              <w:t>ческая работа</w:t>
            </w:r>
          </w:p>
          <w:p w14:paraId="6580A25D" w14:textId="1C5E7BFE" w:rsidR="00173C19" w:rsidRDefault="00173C19" w:rsidP="00C37601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рассказ</w:t>
            </w:r>
          </w:p>
          <w:p w14:paraId="6FC7772B" w14:textId="0A9004C0" w:rsidR="00173C19" w:rsidRDefault="00173C19" w:rsidP="00C37601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викторина</w:t>
            </w:r>
          </w:p>
          <w:p w14:paraId="5212F35E" w14:textId="436D6A9A" w:rsidR="00173C19" w:rsidRDefault="00173C19" w:rsidP="00C37601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творческая работа</w:t>
            </w:r>
          </w:p>
          <w:p w14:paraId="20271548" w14:textId="6C566EB4" w:rsidR="00173C19" w:rsidRPr="00B231EB" w:rsidRDefault="00173C19" w:rsidP="00C37601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игра</w:t>
            </w:r>
          </w:p>
          <w:p w14:paraId="0FD12B08" w14:textId="77777777" w:rsidR="00B231EB" w:rsidRPr="00B231EB" w:rsidRDefault="00B231EB" w:rsidP="00C37601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B231EB">
              <w:rPr>
                <w:color w:val="000000"/>
                <w:sz w:val="22"/>
                <w:szCs w:val="22"/>
              </w:rPr>
              <w:t>практические занятия с элементами игр и игровых элементов, дидактических и раздаточных материалов, пословиц и поговорок, считалок, рифмовок, ребусов, кроссвордов, головоломок, сказок.</w:t>
            </w:r>
          </w:p>
          <w:p w14:paraId="666C93D7" w14:textId="77777777" w:rsidR="00B231EB" w:rsidRPr="00B231EB" w:rsidRDefault="00B231EB" w:rsidP="00C37601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B231EB">
              <w:rPr>
                <w:color w:val="000000"/>
                <w:sz w:val="22"/>
                <w:szCs w:val="22"/>
              </w:rPr>
              <w:t>анализ и просмотр текстов;</w:t>
            </w:r>
          </w:p>
          <w:p w14:paraId="368856BE" w14:textId="77777777" w:rsidR="00C37601" w:rsidRDefault="00B231EB" w:rsidP="00C37601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B231EB">
              <w:rPr>
                <w:color w:val="000000"/>
                <w:sz w:val="22"/>
                <w:szCs w:val="22"/>
              </w:rPr>
              <w:t>самостоятельная работа (индивидуальная и групповая) по работе с разнообразными словарями.</w:t>
            </w:r>
          </w:p>
          <w:p w14:paraId="4DB1D903" w14:textId="003CC619" w:rsidR="00DD77D9" w:rsidRPr="00B7638B" w:rsidRDefault="00B231EB" w:rsidP="00C37601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B231EB">
              <w:rPr>
                <w:color w:val="000000"/>
                <w:sz w:val="22"/>
                <w:szCs w:val="22"/>
              </w:rPr>
              <w:lastRenderedPageBreak/>
              <w:t>составление кроссвордов, шарад, ребусов.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BC61D" w14:textId="3C4211CE" w:rsidR="00DD77D9" w:rsidRDefault="00DD77D9" w:rsidP="00C37601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C1E47" w14:textId="77777777" w:rsidR="00DD77D9" w:rsidRDefault="00DD77D9" w:rsidP="00C37601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DD77D9" w14:paraId="159AB49A" w14:textId="77777777" w:rsidTr="00253AA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E2D5B" w14:textId="77777777" w:rsidR="00DD77D9" w:rsidRDefault="00DD77D9" w:rsidP="00D510C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EF046" w14:textId="77777777" w:rsidR="00DD77D9" w:rsidRDefault="00DD77D9" w:rsidP="00D510C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Виталий Бианки. Лис и мышонок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6EA3E" w14:textId="051C99FC" w:rsidR="00DD77D9" w:rsidRDefault="00DD77D9" w:rsidP="00D510C6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8BDCE" w14:textId="77777777" w:rsidR="00DD77D9" w:rsidRDefault="00DD77D9" w:rsidP="00D510C6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9B330" w14:textId="3A2B2EE5" w:rsidR="00DD77D9" w:rsidRPr="003C34D7" w:rsidRDefault="003C34D7" w:rsidP="00D510C6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3C34D7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Чтение, анализ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47CC8" w14:textId="3ADF2560" w:rsidR="00DD77D9" w:rsidRDefault="00DD77D9" w:rsidP="00D510C6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Содержание сказки.</w:t>
            </w:r>
          </w:p>
          <w:p w14:paraId="0613C5D9" w14:textId="77777777" w:rsidR="00DD77D9" w:rsidRDefault="00DD77D9" w:rsidP="00D510C6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Качество: осторожность, предусмотрительность.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9CA5B" w14:textId="77777777" w:rsidR="00DD77D9" w:rsidRDefault="00DD77D9" w:rsidP="00D510C6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– Определять жанр произведения;</w:t>
            </w:r>
          </w:p>
          <w:p w14:paraId="09F4EB90" w14:textId="77777777" w:rsidR="00DD77D9" w:rsidRDefault="00DD77D9" w:rsidP="00D510C6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– называть героев сказки;</w:t>
            </w:r>
          </w:p>
          <w:p w14:paraId="13FDB960" w14:textId="77777777" w:rsidR="00DD77D9" w:rsidRDefault="00DD77D9" w:rsidP="00D510C6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– дополнять предложения, пользуясь информацией из текста;</w:t>
            </w:r>
          </w:p>
          <w:p w14:paraId="07BD44FC" w14:textId="77777777" w:rsidR="00DD77D9" w:rsidRDefault="00DD77D9" w:rsidP="00D510C6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– давать характеристику героям;</w:t>
            </w:r>
          </w:p>
          <w:p w14:paraId="030C385D" w14:textId="77777777" w:rsidR="00DD77D9" w:rsidRDefault="00DD77D9" w:rsidP="00D510C6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– определять последовательность событий и рассказывать сказку;</w:t>
            </w:r>
          </w:p>
          <w:p w14:paraId="06DAFFD6" w14:textId="77777777" w:rsidR="00DD77D9" w:rsidRDefault="00DD77D9" w:rsidP="00D510C6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– составлять из частей пословицы и определять их соответствие произведению;</w:t>
            </w:r>
          </w:p>
          <w:p w14:paraId="1A956321" w14:textId="77777777" w:rsidR="00DD77D9" w:rsidRDefault="00DD77D9" w:rsidP="00D510C6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– различать научно-познавательный текст и художественный;</w:t>
            </w:r>
          </w:p>
          <w:p w14:paraId="70089DCD" w14:textId="77777777" w:rsidR="00DD77D9" w:rsidRDefault="00DD77D9" w:rsidP="00D510C6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– определять, чему учит сказка.</w:t>
            </w:r>
          </w:p>
        </w:tc>
      </w:tr>
      <w:tr w:rsidR="003C34D7" w14:paraId="26DA4F00" w14:textId="77777777" w:rsidTr="00253AA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F4232" w14:textId="77777777" w:rsidR="003C34D7" w:rsidRDefault="003C34D7" w:rsidP="003C34D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B7897" w14:textId="77777777" w:rsidR="003C34D7" w:rsidRDefault="003C34D7" w:rsidP="003C34D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Русская народная сказка. </w:t>
            </w:r>
          </w:p>
          <w:p w14:paraId="0CFE1F96" w14:textId="77777777" w:rsidR="003C34D7" w:rsidRDefault="003C34D7" w:rsidP="003C34D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Мороз и заяц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929E5" w14:textId="354C0368" w:rsidR="003C34D7" w:rsidRDefault="003C34D7" w:rsidP="003C34D7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9600C" w14:textId="77777777" w:rsidR="003C34D7" w:rsidRDefault="003C34D7" w:rsidP="003C34D7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B3E94" w14:textId="66E4DCB5" w:rsidR="003C34D7" w:rsidRDefault="003C34D7" w:rsidP="003C34D7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1A46AD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Чтение, анализ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E7218" w14:textId="124BEDB7" w:rsidR="003C34D7" w:rsidRDefault="003C34D7" w:rsidP="003C34D7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Содержание сказки.</w:t>
            </w:r>
          </w:p>
          <w:p w14:paraId="213BC9D4" w14:textId="77777777" w:rsidR="003C34D7" w:rsidRDefault="003C34D7" w:rsidP="003C34D7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Качество: выносливость, упорство.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A8BF5" w14:textId="77777777" w:rsidR="003C34D7" w:rsidRDefault="003C34D7" w:rsidP="003C34D7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– Определять национальную принадлежность сказки по информации в заголовке занятия;</w:t>
            </w:r>
          </w:p>
          <w:p w14:paraId="4897E37C" w14:textId="77777777" w:rsidR="003C34D7" w:rsidRDefault="003C34D7" w:rsidP="003C34D7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– отвечать на вопросы по содержанию сказки без опоры на текст;</w:t>
            </w:r>
          </w:p>
          <w:p w14:paraId="05FEEFB5" w14:textId="77777777" w:rsidR="003C34D7" w:rsidRDefault="003C34D7" w:rsidP="003C34D7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– давать характеристику героям сказки;</w:t>
            </w:r>
          </w:p>
          <w:p w14:paraId="203E9632" w14:textId="77777777" w:rsidR="003C34D7" w:rsidRDefault="003C34D7" w:rsidP="003C34D7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– наблюдать над синонимами как близкими по значению словами (без введения понятия);</w:t>
            </w:r>
          </w:p>
          <w:p w14:paraId="1C14D2C9" w14:textId="77777777" w:rsidR="003C34D7" w:rsidRDefault="003C34D7" w:rsidP="003C34D7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– делить текст на части в соответствии с предложенным планом;</w:t>
            </w:r>
          </w:p>
          <w:p w14:paraId="65E71B98" w14:textId="77777777" w:rsidR="003C34D7" w:rsidRDefault="003C34D7" w:rsidP="003C34D7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– объяснять значение устойчивых выражений (фразеологизмов);</w:t>
            </w:r>
          </w:p>
          <w:p w14:paraId="6E1A875C" w14:textId="77777777" w:rsidR="003C34D7" w:rsidRDefault="003C34D7" w:rsidP="003C34D7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– сопоставлять графическую информацию со сведениями, полученными из научно-познавательного текста;</w:t>
            </w:r>
          </w:p>
          <w:p w14:paraId="0AC7B8E7" w14:textId="77777777" w:rsidR="003C34D7" w:rsidRDefault="003C34D7" w:rsidP="003C34D7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– устанавливать истинность и ложность высказываний;</w:t>
            </w:r>
          </w:p>
          <w:p w14:paraId="2B0D3FB9" w14:textId="77777777" w:rsidR="003C34D7" w:rsidRDefault="003C34D7" w:rsidP="003C34D7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– подбирать из текста слова на заданную тему;</w:t>
            </w:r>
          </w:p>
          <w:p w14:paraId="365272D3" w14:textId="77777777" w:rsidR="003C34D7" w:rsidRDefault="003C34D7" w:rsidP="003C34D7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– определять, чему можно научиться у героя сказки;</w:t>
            </w:r>
          </w:p>
          <w:p w14:paraId="140BE198" w14:textId="77777777" w:rsidR="003C34D7" w:rsidRDefault="003C34D7" w:rsidP="003C34D7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– строить связное речевое высказывание в соответствии с учебной задачей.</w:t>
            </w:r>
          </w:p>
        </w:tc>
      </w:tr>
      <w:tr w:rsidR="003C34D7" w14:paraId="5B52C0F3" w14:textId="77777777" w:rsidTr="00253AA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5711E" w14:textId="77777777" w:rsidR="003C34D7" w:rsidRDefault="003C34D7" w:rsidP="003C34D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155A0" w14:textId="77777777" w:rsidR="003C34D7" w:rsidRDefault="003C34D7" w:rsidP="003C34D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Владимир </w:t>
            </w:r>
            <w:proofErr w:type="spellStart"/>
            <w:r>
              <w:rPr>
                <w:rFonts w:ascii="Times New Roman" w:hAnsi="Times New Roman" w:cs="Times New Roman"/>
              </w:rPr>
              <w:t>Сутеев</w:t>
            </w:r>
            <w:proofErr w:type="spellEnd"/>
            <w:r>
              <w:rPr>
                <w:rFonts w:ascii="Times New Roman" w:hAnsi="Times New Roman" w:cs="Times New Roman"/>
              </w:rPr>
              <w:t>. Живые грибы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81C23" w14:textId="402B82B9" w:rsidR="003C34D7" w:rsidRDefault="003C34D7" w:rsidP="003C34D7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454E2" w14:textId="77777777" w:rsidR="003C34D7" w:rsidRDefault="003C34D7" w:rsidP="003C34D7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D2C0A" w14:textId="74F3E9B6" w:rsidR="003C34D7" w:rsidRDefault="003C34D7" w:rsidP="003C34D7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1A46AD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Чтение, анализ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ED123" w14:textId="2CCC76FA" w:rsidR="003C34D7" w:rsidRDefault="003C34D7" w:rsidP="003C34D7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Содержание сказки.</w:t>
            </w:r>
          </w:p>
          <w:p w14:paraId="318A08DA" w14:textId="77777777" w:rsidR="003C34D7" w:rsidRDefault="003C34D7" w:rsidP="003C34D7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Качество: трудолюбие.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26492" w14:textId="77777777" w:rsidR="003C34D7" w:rsidRDefault="003C34D7" w:rsidP="003C34D7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– Давать характеристику героям;</w:t>
            </w:r>
          </w:p>
          <w:p w14:paraId="0058F28F" w14:textId="77777777" w:rsidR="003C34D7" w:rsidRDefault="003C34D7" w:rsidP="003C34D7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– дополнять предложения на основе сведений из текста;</w:t>
            </w:r>
          </w:p>
          <w:p w14:paraId="6F5E104B" w14:textId="77777777" w:rsidR="003C34D7" w:rsidRDefault="003C34D7" w:rsidP="003C34D7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– определять последовательность событий и рассказывать сказку;</w:t>
            </w:r>
          </w:p>
          <w:p w14:paraId="06A3FDDE" w14:textId="77777777" w:rsidR="003C34D7" w:rsidRDefault="003C34D7" w:rsidP="003C34D7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– составлять вопросы по содержанию сказки;</w:t>
            </w:r>
          </w:p>
          <w:p w14:paraId="5C4EEFCF" w14:textId="77777777" w:rsidR="003C34D7" w:rsidRDefault="003C34D7" w:rsidP="003C34D7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– на основе сведений из научно-познавательного текста выбирать верные высказывания.</w:t>
            </w:r>
          </w:p>
        </w:tc>
      </w:tr>
      <w:tr w:rsidR="003C34D7" w14:paraId="317CA470" w14:textId="77777777" w:rsidTr="00253AA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10192" w14:textId="77777777" w:rsidR="003C34D7" w:rsidRDefault="003C34D7" w:rsidP="003C34D7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608F7" w14:textId="77777777" w:rsidR="003C34D7" w:rsidRDefault="003C34D7" w:rsidP="003C34D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Геннадий Цыферов. </w:t>
            </w:r>
            <w:r>
              <w:rPr>
                <w:rFonts w:ascii="Times New Roman" w:hAnsi="Times New Roman" w:cs="Times New Roman"/>
              </w:rPr>
              <w:lastRenderedPageBreak/>
              <w:t>Петушок и солнышко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00214" w14:textId="6042DA28" w:rsidR="003C34D7" w:rsidRDefault="003C34D7" w:rsidP="003C34D7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lastRenderedPageBreak/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A4870" w14:textId="77777777" w:rsidR="003C34D7" w:rsidRDefault="003C34D7" w:rsidP="003C34D7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77A65" w14:textId="4C59E2C7" w:rsidR="003C34D7" w:rsidRDefault="003C34D7" w:rsidP="003C34D7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1A46AD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Чтение, анализ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2DE26" w14:textId="1D8F3F98" w:rsidR="003C34D7" w:rsidRDefault="003C34D7" w:rsidP="003C34D7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Содержание сказки.</w:t>
            </w:r>
          </w:p>
          <w:p w14:paraId="51C1194B" w14:textId="77777777" w:rsidR="003C34D7" w:rsidRDefault="003C34D7" w:rsidP="003C34D7">
            <w:pPr>
              <w:spacing w:line="240" w:lineRule="auto"/>
              <w:rPr>
                <w:rFonts w:ascii="Times New Roman" w:hAnsi="Times New Roman" w:cs="Times New Roman"/>
                <w:color w:val="0000FF"/>
              </w:rPr>
            </w:pPr>
            <w:r>
              <w:rPr>
                <w:rFonts w:ascii="Times New Roman" w:hAnsi="Times New Roman" w:cs="Times New Roman"/>
                <w:color w:val="auto"/>
              </w:rPr>
              <w:lastRenderedPageBreak/>
              <w:t>Качество: вежливость, умение признавать свои ошибки.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422A4" w14:textId="77777777" w:rsidR="003C34D7" w:rsidRDefault="003C34D7" w:rsidP="003C34D7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lastRenderedPageBreak/>
              <w:t>– Определять вид сказки;</w:t>
            </w:r>
          </w:p>
          <w:p w14:paraId="6BE1F56C" w14:textId="77777777" w:rsidR="003C34D7" w:rsidRDefault="003C34D7" w:rsidP="003C34D7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– называть героев сказки, находить среди них главного героя;</w:t>
            </w:r>
          </w:p>
          <w:p w14:paraId="56911636" w14:textId="77777777" w:rsidR="003C34D7" w:rsidRDefault="003C34D7" w:rsidP="003C34D7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lastRenderedPageBreak/>
              <w:t>– определять принадлежность реплик персонажам сказки (без опоры на текст);</w:t>
            </w:r>
          </w:p>
          <w:p w14:paraId="170DF7B3" w14:textId="77777777" w:rsidR="003C34D7" w:rsidRDefault="003C34D7" w:rsidP="003C34D7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– определять последовательность событий сказки;</w:t>
            </w:r>
          </w:p>
          <w:p w14:paraId="0DE45EF4" w14:textId="77777777" w:rsidR="003C34D7" w:rsidRDefault="003C34D7" w:rsidP="003C34D7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– находить необходимую информацию в тексте;</w:t>
            </w:r>
          </w:p>
          <w:p w14:paraId="0D1B70B7" w14:textId="77777777" w:rsidR="003C34D7" w:rsidRDefault="003C34D7" w:rsidP="003C34D7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– определять, на какие вопросы можно получить ответы из прочитанного текста;</w:t>
            </w:r>
          </w:p>
          <w:p w14:paraId="70BFC730" w14:textId="77777777" w:rsidR="003C34D7" w:rsidRDefault="003C34D7" w:rsidP="003C34D7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– соотносить события и поступки, описанные в сказке, с событиями собственной жизни, давать им оценку;</w:t>
            </w:r>
          </w:p>
          <w:p w14:paraId="08496AD0" w14:textId="77777777" w:rsidR="003C34D7" w:rsidRDefault="003C34D7" w:rsidP="003C34D7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– объяснять смысл пословиц, соотносить пословицы с прочитанной сказкой;</w:t>
            </w:r>
          </w:p>
          <w:p w14:paraId="0393501C" w14:textId="77777777" w:rsidR="003C34D7" w:rsidRDefault="003C34D7" w:rsidP="003C34D7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– строить связное речевое устное или письменное высказывание в соответствии с учебной задачей;</w:t>
            </w:r>
          </w:p>
          <w:p w14:paraId="4574EB88" w14:textId="77777777" w:rsidR="003C34D7" w:rsidRDefault="003C34D7" w:rsidP="003C34D7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– определять, чему учит сказка.</w:t>
            </w:r>
          </w:p>
        </w:tc>
      </w:tr>
      <w:tr w:rsidR="003C34D7" w14:paraId="769BA968" w14:textId="77777777" w:rsidTr="00253AA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D22F9" w14:textId="77777777" w:rsidR="003C34D7" w:rsidRDefault="003C34D7" w:rsidP="003C34D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5.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BB3B3" w14:textId="77777777" w:rsidR="00253AAF" w:rsidRDefault="003C34D7" w:rsidP="003C34D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Михаил </w:t>
            </w:r>
            <w:proofErr w:type="spellStart"/>
            <w:r>
              <w:rPr>
                <w:rFonts w:ascii="Times New Roman" w:hAnsi="Times New Roman" w:cs="Times New Roman"/>
              </w:rPr>
              <w:t>Пляцковский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14:paraId="13F36C79" w14:textId="21A9ABA0" w:rsidR="003C34D7" w:rsidRDefault="003C34D7" w:rsidP="003C34D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Урок дружбы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511BB" w14:textId="7FB82065" w:rsidR="003C34D7" w:rsidRDefault="003C34D7" w:rsidP="003C34D7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5EF49" w14:textId="77777777" w:rsidR="003C34D7" w:rsidRDefault="003C34D7" w:rsidP="003C34D7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E13F5" w14:textId="77777777" w:rsidR="003C34D7" w:rsidRDefault="003C34D7" w:rsidP="003C34D7">
            <w:pPr>
              <w:spacing w:line="240" w:lineRule="auto"/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</w:pPr>
            <w:r w:rsidRPr="001A46AD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Чтение, анализ</w:t>
            </w:r>
          </w:p>
          <w:p w14:paraId="406FF3C2" w14:textId="54D30CE5" w:rsidR="003C34D7" w:rsidRDefault="003C34D7" w:rsidP="003C34D7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викторина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51267" w14:textId="376F35CE" w:rsidR="003C34D7" w:rsidRDefault="003C34D7" w:rsidP="003C34D7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Содержание сказки.</w:t>
            </w:r>
          </w:p>
          <w:p w14:paraId="7DEFFF50" w14:textId="77777777" w:rsidR="003C34D7" w:rsidRDefault="003C34D7" w:rsidP="003C34D7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Дружба, жадность.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290AD" w14:textId="77777777" w:rsidR="003C34D7" w:rsidRDefault="003C34D7" w:rsidP="003C34D7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– Определять лексическое значение слова;</w:t>
            </w:r>
          </w:p>
          <w:p w14:paraId="78153D59" w14:textId="77777777" w:rsidR="003C34D7" w:rsidRDefault="003C34D7" w:rsidP="003C34D7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– анализировать содержание текста и составлять план;</w:t>
            </w:r>
          </w:p>
          <w:p w14:paraId="61DF6CF3" w14:textId="77777777" w:rsidR="003C34D7" w:rsidRDefault="003C34D7" w:rsidP="003C34D7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– определять по рисунку содержание отрывка из текста;</w:t>
            </w:r>
          </w:p>
          <w:p w14:paraId="53639C97" w14:textId="77777777" w:rsidR="003C34D7" w:rsidRDefault="003C34D7" w:rsidP="003C34D7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– давать характеристику героям;</w:t>
            </w:r>
          </w:p>
          <w:p w14:paraId="2F7B1F6E" w14:textId="77777777" w:rsidR="003C34D7" w:rsidRDefault="003C34D7" w:rsidP="003C34D7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– понимать, чему учит сказка;</w:t>
            </w:r>
          </w:p>
          <w:p w14:paraId="217178E2" w14:textId="77777777" w:rsidR="003C34D7" w:rsidRDefault="003C34D7" w:rsidP="003C34D7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– составлять из частей пословицы и определять их соответствие произведению;</w:t>
            </w:r>
          </w:p>
          <w:p w14:paraId="1937393D" w14:textId="77777777" w:rsidR="003C34D7" w:rsidRDefault="003C34D7" w:rsidP="003C34D7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– фантазировать и придумывать продолжение сказки.</w:t>
            </w:r>
          </w:p>
        </w:tc>
      </w:tr>
      <w:tr w:rsidR="003C34D7" w14:paraId="5A1B30A5" w14:textId="77777777" w:rsidTr="00253AA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EE93A" w14:textId="77777777" w:rsidR="003C34D7" w:rsidRDefault="003C34D7" w:rsidP="003C34D7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62605" w14:textId="77777777" w:rsidR="003C34D7" w:rsidRDefault="003C34D7" w:rsidP="003C34D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Грузинская сказка. Лев и заяц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3A086" w14:textId="55BFCA29" w:rsidR="003C34D7" w:rsidRDefault="003C34D7" w:rsidP="003C34D7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CC983" w14:textId="77777777" w:rsidR="003C34D7" w:rsidRDefault="003C34D7" w:rsidP="003C34D7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CA158" w14:textId="3BFF9298" w:rsidR="003C34D7" w:rsidRDefault="003C34D7" w:rsidP="003C34D7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1A46AD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Чтение, анализ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D6064" w14:textId="21E71DBD" w:rsidR="003C34D7" w:rsidRDefault="003C34D7" w:rsidP="003C34D7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Содержание сказки.</w:t>
            </w:r>
          </w:p>
          <w:p w14:paraId="06979640" w14:textId="77777777" w:rsidR="003C34D7" w:rsidRDefault="003C34D7" w:rsidP="003C34D7">
            <w:pPr>
              <w:spacing w:line="240" w:lineRule="auto"/>
              <w:rPr>
                <w:rFonts w:ascii="Times New Roman" w:hAnsi="Times New Roman" w:cs="Times New Roman"/>
                <w:color w:val="0000FF"/>
              </w:rPr>
            </w:pPr>
            <w:r>
              <w:rPr>
                <w:rFonts w:ascii="Times New Roman" w:hAnsi="Times New Roman" w:cs="Times New Roman"/>
                <w:color w:val="auto"/>
              </w:rPr>
              <w:t>Качество: смекалка, находчивость, хитрость, глупость.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BD864" w14:textId="77777777" w:rsidR="003C34D7" w:rsidRDefault="003C34D7" w:rsidP="003C34D7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– Определять жанр произведения;</w:t>
            </w:r>
          </w:p>
          <w:p w14:paraId="44591E37" w14:textId="77777777" w:rsidR="003C34D7" w:rsidRDefault="003C34D7" w:rsidP="003C34D7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– называть героев сказки;</w:t>
            </w:r>
          </w:p>
          <w:p w14:paraId="29E8EC10" w14:textId="77777777" w:rsidR="003C34D7" w:rsidRDefault="003C34D7" w:rsidP="003C34D7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– выбирать изображение, подходящее для иллюстрации героя сказки;</w:t>
            </w:r>
          </w:p>
          <w:p w14:paraId="67B4FD13" w14:textId="77777777" w:rsidR="003C34D7" w:rsidRDefault="003C34D7" w:rsidP="003C34D7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– давать характеристику персонажам сказки;</w:t>
            </w:r>
          </w:p>
          <w:p w14:paraId="255DA4E2" w14:textId="77777777" w:rsidR="003C34D7" w:rsidRDefault="003C34D7" w:rsidP="003C34D7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– наблюдать над словами близкими и противоположными по смыслу;</w:t>
            </w:r>
          </w:p>
          <w:p w14:paraId="148B49EC" w14:textId="77777777" w:rsidR="003C34D7" w:rsidRDefault="003C34D7" w:rsidP="003C34D7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– соотносить иллюстрации с событиями, описанными в сказке, с опорой на текст;</w:t>
            </w:r>
          </w:p>
          <w:p w14:paraId="3E9F91B7" w14:textId="77777777" w:rsidR="003C34D7" w:rsidRDefault="003C34D7" w:rsidP="003C34D7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– отвечать на вопросы по содержанию сказки;</w:t>
            </w:r>
          </w:p>
          <w:p w14:paraId="0AA5EF0D" w14:textId="77777777" w:rsidR="003C34D7" w:rsidRDefault="003C34D7" w:rsidP="003C34D7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– определять, на какие вопросы можно получить ответы из прочитанного текста, находить ответы в тексте;</w:t>
            </w:r>
          </w:p>
          <w:p w14:paraId="1AD089D6" w14:textId="77777777" w:rsidR="003C34D7" w:rsidRDefault="003C34D7" w:rsidP="003C34D7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– строить связное речевое устное или письменное высказывание в соответствии с учебной задачей.</w:t>
            </w:r>
          </w:p>
          <w:p w14:paraId="4D448E7D" w14:textId="77777777" w:rsidR="003C34D7" w:rsidRDefault="003C34D7" w:rsidP="003C34D7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– объяснять смысл пословиц, соотносить пословицы с прочитанной сказкой.</w:t>
            </w:r>
          </w:p>
        </w:tc>
      </w:tr>
      <w:tr w:rsidR="003C34D7" w14:paraId="07C8246C" w14:textId="77777777" w:rsidTr="00253AA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5FE9C" w14:textId="77777777" w:rsidR="003C34D7" w:rsidRDefault="003C34D7" w:rsidP="003C34D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58A41" w14:textId="77777777" w:rsidR="003C34D7" w:rsidRDefault="003C34D7" w:rsidP="003C34D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Русская народная сказка. </w:t>
            </w:r>
          </w:p>
          <w:p w14:paraId="65B5A273" w14:textId="77777777" w:rsidR="003C34D7" w:rsidRDefault="003C34D7" w:rsidP="003C34D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 лиса училась летать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DDE70" w14:textId="39BB7052" w:rsidR="003C34D7" w:rsidRDefault="003C34D7" w:rsidP="003C34D7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B1A3F" w14:textId="77777777" w:rsidR="003C34D7" w:rsidRDefault="003C34D7" w:rsidP="003C34D7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149CA" w14:textId="56A796FA" w:rsidR="003C34D7" w:rsidRDefault="003C34D7" w:rsidP="003C34D7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1A46AD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Чтение, анализ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5F085" w14:textId="747683F5" w:rsidR="003C34D7" w:rsidRDefault="003C34D7" w:rsidP="003C34D7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Содержание сказки.</w:t>
            </w:r>
          </w:p>
          <w:p w14:paraId="3E88D085" w14:textId="77777777" w:rsidR="003C34D7" w:rsidRDefault="003C34D7" w:rsidP="003C34D7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Качество: смекалка, находчивость, хитрость, глупость.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44C9E" w14:textId="77777777" w:rsidR="003C34D7" w:rsidRDefault="003C34D7" w:rsidP="003C34D7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– Давать характеристику героям;</w:t>
            </w:r>
          </w:p>
          <w:p w14:paraId="1CEC1C1F" w14:textId="77777777" w:rsidR="003C34D7" w:rsidRDefault="003C34D7" w:rsidP="003C34D7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– определять по рисунку содержание отрывка из текста;</w:t>
            </w:r>
          </w:p>
          <w:p w14:paraId="28FF991F" w14:textId="77777777" w:rsidR="003C34D7" w:rsidRDefault="003C34D7" w:rsidP="003C34D7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– располагать в правильной последовательности предложения для составления отзыва на прочитанное произведение;</w:t>
            </w:r>
          </w:p>
          <w:p w14:paraId="70A1F527" w14:textId="77777777" w:rsidR="003C34D7" w:rsidRDefault="003C34D7" w:rsidP="003C34D7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– соединять части предложений;</w:t>
            </w:r>
          </w:p>
          <w:p w14:paraId="1046D088" w14:textId="77777777" w:rsidR="003C34D7" w:rsidRDefault="003C34D7" w:rsidP="003C34D7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– задавать вопросы к тексту сказки;</w:t>
            </w:r>
          </w:p>
          <w:p w14:paraId="07BAB286" w14:textId="77777777" w:rsidR="003C34D7" w:rsidRDefault="003C34D7" w:rsidP="003C34D7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– объяснять главную мысль сказки;</w:t>
            </w:r>
          </w:p>
          <w:p w14:paraId="205F6C3D" w14:textId="77777777" w:rsidR="003C34D7" w:rsidRDefault="003C34D7" w:rsidP="003C34D7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– дополнять отзыв на прочитанное произведение.</w:t>
            </w:r>
          </w:p>
        </w:tc>
      </w:tr>
      <w:tr w:rsidR="00DD77D9" w14:paraId="1FCA83B1" w14:textId="77777777" w:rsidTr="00253AA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A08EB" w14:textId="77777777" w:rsidR="00DD77D9" w:rsidRDefault="00DD77D9" w:rsidP="00D510C6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4F65C" w14:textId="77777777" w:rsidR="00DD77D9" w:rsidRDefault="00DD77D9" w:rsidP="00D510C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Евгений Пермяк. Четыре брата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E8579" w14:textId="66D0C311" w:rsidR="00DD77D9" w:rsidRDefault="00DD77D9" w:rsidP="00D510C6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E97CB" w14:textId="77777777" w:rsidR="00DD77D9" w:rsidRDefault="00DD77D9" w:rsidP="00D510C6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89C54" w14:textId="65F86626" w:rsidR="003C34D7" w:rsidRPr="003C34D7" w:rsidRDefault="003C34D7" w:rsidP="003C34D7">
            <w:pPr>
              <w:shd w:val="clear" w:color="auto" w:fill="FFFFFF"/>
              <w:spacing w:line="240" w:lineRule="auto"/>
              <w:jc w:val="both"/>
              <w:rPr>
                <w:rFonts w:ascii="Open Sans" w:hAnsi="Open Sans" w:cs="Open Sans"/>
                <w:color w:val="181818"/>
                <w:sz w:val="21"/>
                <w:szCs w:val="21"/>
              </w:rPr>
            </w:pPr>
            <w:r w:rsidRPr="003C34D7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Дискуссия</w:t>
            </w:r>
          </w:p>
          <w:p w14:paraId="7EF21070" w14:textId="19FBA512" w:rsidR="003C34D7" w:rsidRDefault="003C34D7" w:rsidP="003C34D7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а</w:t>
            </w:r>
            <w:r w:rsidRPr="003C34D7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нализ</w:t>
            </w:r>
          </w:p>
          <w:p w14:paraId="5D617346" w14:textId="419A60EE" w:rsidR="003C34D7" w:rsidRPr="003C34D7" w:rsidRDefault="003C34D7" w:rsidP="003C34D7">
            <w:pPr>
              <w:shd w:val="clear" w:color="auto" w:fill="FFFFFF"/>
              <w:spacing w:line="240" w:lineRule="auto"/>
              <w:jc w:val="both"/>
              <w:rPr>
                <w:rFonts w:ascii="Open Sans" w:hAnsi="Open Sans" w:cs="Open Sans"/>
                <w:color w:val="181818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</w:rPr>
              <w:t>разгадывание ребусов</w:t>
            </w:r>
          </w:p>
          <w:p w14:paraId="0918ADF2" w14:textId="77777777" w:rsidR="00DD77D9" w:rsidRDefault="00DD77D9" w:rsidP="00D510C6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C2335" w14:textId="0968808F" w:rsidR="00DD77D9" w:rsidRDefault="00DD77D9" w:rsidP="00D510C6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Содержание сказки.</w:t>
            </w:r>
          </w:p>
          <w:p w14:paraId="552F5E6D" w14:textId="77777777" w:rsidR="00DD77D9" w:rsidRDefault="00DD77D9" w:rsidP="00D510C6">
            <w:pPr>
              <w:spacing w:line="240" w:lineRule="auto"/>
              <w:rPr>
                <w:rFonts w:ascii="Times New Roman" w:hAnsi="Times New Roman" w:cs="Times New Roman"/>
                <w:color w:val="0000FF"/>
              </w:rPr>
            </w:pPr>
            <w:r>
              <w:rPr>
                <w:rFonts w:ascii="Times New Roman" w:hAnsi="Times New Roman" w:cs="Times New Roman"/>
                <w:color w:val="auto"/>
              </w:rPr>
              <w:t>Семейные ценности.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661F4" w14:textId="77777777" w:rsidR="00DD77D9" w:rsidRDefault="00DD77D9" w:rsidP="00D510C6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– Определять жанр произведения;</w:t>
            </w:r>
          </w:p>
          <w:p w14:paraId="48289CC4" w14:textId="77777777" w:rsidR="00DD77D9" w:rsidRDefault="00DD77D9" w:rsidP="00D510C6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– называть героев сказки;</w:t>
            </w:r>
          </w:p>
          <w:p w14:paraId="5912DDD9" w14:textId="77777777" w:rsidR="00DD77D9" w:rsidRDefault="00DD77D9" w:rsidP="00D510C6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– находить в тексте образные сравнения;</w:t>
            </w:r>
          </w:p>
          <w:p w14:paraId="43D5B515" w14:textId="77777777" w:rsidR="00DD77D9" w:rsidRDefault="00DD77D9" w:rsidP="00D510C6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– отвечать на вопросы по содержанию сказки;</w:t>
            </w:r>
          </w:p>
          <w:p w14:paraId="7890CC01" w14:textId="77777777" w:rsidR="00DD77D9" w:rsidRDefault="00DD77D9" w:rsidP="00D510C6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– определять, на какие вопросы можно получить ответы из прочитанного текста, находить ответы в тексте;</w:t>
            </w:r>
          </w:p>
          <w:p w14:paraId="65EF3959" w14:textId="77777777" w:rsidR="00DD77D9" w:rsidRDefault="00DD77D9" w:rsidP="00D510C6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– рассказывать, что понравилось/не понравилось в сказке и почему;</w:t>
            </w:r>
          </w:p>
          <w:p w14:paraId="2577F642" w14:textId="77777777" w:rsidR="00DD77D9" w:rsidRDefault="00DD77D9" w:rsidP="00D510C6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– разгадывать ребусы;</w:t>
            </w:r>
          </w:p>
          <w:p w14:paraId="062EFD2C" w14:textId="77777777" w:rsidR="00DD77D9" w:rsidRDefault="00DD77D9" w:rsidP="00D510C6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– объяснять смысл пословиц, соотносить пословицы с прочитанной сказкой;</w:t>
            </w:r>
          </w:p>
          <w:p w14:paraId="53B3477E" w14:textId="77777777" w:rsidR="00DD77D9" w:rsidRDefault="00DD77D9" w:rsidP="00D510C6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– строить связное речевое устное или письменное высказывание в соответствии с учебной задачей.</w:t>
            </w:r>
          </w:p>
        </w:tc>
      </w:tr>
      <w:tr w:rsidR="00DD77D9" w14:paraId="2E30A4F9" w14:textId="77777777" w:rsidTr="00253AA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87955" w14:textId="77777777" w:rsidR="00DD77D9" w:rsidRDefault="00DD77D9" w:rsidP="00D510C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39862" w14:textId="62D8C66B" w:rsidR="00DD77D9" w:rsidRDefault="00DD77D9" w:rsidP="00D510C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color w:val="auto"/>
              </w:rPr>
              <w:t>Блок «Математическая грамотность»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201CB" w14:textId="28701484" w:rsidR="00DD77D9" w:rsidRDefault="00DD77D9" w:rsidP="00D510C6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8ч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957FD" w14:textId="77777777" w:rsidR="00DD77D9" w:rsidRDefault="00DD77D9" w:rsidP="00D510C6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CD721" w14:textId="02DC4976" w:rsidR="00C37601" w:rsidRPr="00C37601" w:rsidRDefault="00C37601" w:rsidP="00C37601">
            <w:pPr>
              <w:shd w:val="clear" w:color="auto" w:fill="FFFFFF"/>
              <w:spacing w:line="240" w:lineRule="auto"/>
              <w:ind w:right="129"/>
              <w:jc w:val="both"/>
              <w:rPr>
                <w:rFonts w:ascii="Open Sans" w:hAnsi="Open Sans" w:cs="Open Sans"/>
                <w:color w:val="auto"/>
                <w:sz w:val="20"/>
                <w:szCs w:val="20"/>
              </w:rPr>
            </w:pPr>
            <w:r w:rsidRPr="00C37601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- </w:t>
            </w:r>
            <w:r w:rsidRPr="00C3760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решение занимательных задач;</w:t>
            </w:r>
          </w:p>
          <w:p w14:paraId="6749AF05" w14:textId="40621BBE" w:rsidR="00C37601" w:rsidRPr="00C37601" w:rsidRDefault="00C37601" w:rsidP="00C37601">
            <w:pPr>
              <w:shd w:val="clear" w:color="auto" w:fill="FFFFFF"/>
              <w:spacing w:line="240" w:lineRule="auto"/>
              <w:ind w:right="129"/>
              <w:jc w:val="both"/>
              <w:rPr>
                <w:rFonts w:ascii="Open Sans" w:hAnsi="Open Sans" w:cs="Open Sans"/>
                <w:color w:val="auto"/>
                <w:sz w:val="20"/>
                <w:szCs w:val="20"/>
              </w:rPr>
            </w:pPr>
            <w:r w:rsidRPr="00C3760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-проектная деятельность</w:t>
            </w:r>
          </w:p>
          <w:p w14:paraId="10CC471C" w14:textId="0ECF192D" w:rsidR="00C37601" w:rsidRPr="00C37601" w:rsidRDefault="00C37601" w:rsidP="00C37601">
            <w:pPr>
              <w:shd w:val="clear" w:color="auto" w:fill="FFFFFF"/>
              <w:spacing w:line="240" w:lineRule="auto"/>
              <w:ind w:right="129"/>
              <w:jc w:val="both"/>
              <w:rPr>
                <w:rFonts w:ascii="Open Sans" w:hAnsi="Open Sans" w:cs="Open Sans"/>
                <w:color w:val="auto"/>
                <w:sz w:val="20"/>
                <w:szCs w:val="20"/>
              </w:rPr>
            </w:pPr>
            <w:r w:rsidRPr="00C3760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-самостоятельная работа;</w:t>
            </w:r>
          </w:p>
          <w:p w14:paraId="07D0AD0E" w14:textId="77777777" w:rsidR="00C37601" w:rsidRPr="00C37601" w:rsidRDefault="00C37601" w:rsidP="00C37601">
            <w:pPr>
              <w:shd w:val="clear" w:color="auto" w:fill="FFFFFF"/>
              <w:spacing w:line="240" w:lineRule="auto"/>
              <w:ind w:right="129"/>
              <w:jc w:val="both"/>
              <w:rPr>
                <w:rFonts w:ascii="Open Sans" w:hAnsi="Open Sans" w:cs="Open Sans"/>
                <w:color w:val="auto"/>
                <w:sz w:val="20"/>
                <w:szCs w:val="20"/>
              </w:rPr>
            </w:pPr>
            <w:r w:rsidRPr="00C3760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 работа в парах, в группах;</w:t>
            </w:r>
          </w:p>
          <w:p w14:paraId="6B8BA82F" w14:textId="77777777" w:rsidR="00C37601" w:rsidRPr="00C37601" w:rsidRDefault="00C37601" w:rsidP="00C37601">
            <w:pPr>
              <w:shd w:val="clear" w:color="auto" w:fill="FFFFFF"/>
              <w:spacing w:line="240" w:lineRule="auto"/>
              <w:ind w:right="129"/>
              <w:jc w:val="both"/>
              <w:rPr>
                <w:rFonts w:ascii="Open Sans" w:hAnsi="Open Sans" w:cs="Open Sans"/>
                <w:color w:val="auto"/>
                <w:sz w:val="20"/>
                <w:szCs w:val="20"/>
              </w:rPr>
            </w:pPr>
            <w:r w:rsidRPr="00C3760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 творческие работы</w:t>
            </w:r>
          </w:p>
          <w:p w14:paraId="2E0CF483" w14:textId="77777777" w:rsidR="00DD77D9" w:rsidRDefault="00DD77D9" w:rsidP="00D510C6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9C4A9" w14:textId="12D5C5AB" w:rsidR="00DD77D9" w:rsidRDefault="00DD77D9" w:rsidP="00D510C6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A7829" w14:textId="77777777" w:rsidR="00DD77D9" w:rsidRDefault="00DD77D9" w:rsidP="00D510C6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DD77D9" w14:paraId="78BCFBAA" w14:textId="77777777" w:rsidTr="00253AA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34CC1" w14:textId="77777777" w:rsidR="00DD77D9" w:rsidRDefault="00DD77D9" w:rsidP="00D510C6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4907B" w14:textId="77777777" w:rsidR="00DD77D9" w:rsidRDefault="00DD77D9" w:rsidP="00D510C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 курочку </w:t>
            </w:r>
            <w:proofErr w:type="spellStart"/>
            <w:r>
              <w:rPr>
                <w:rFonts w:ascii="Times New Roman" w:hAnsi="Times New Roman" w:cs="Times New Roman"/>
              </w:rPr>
              <w:t>Рябу</w:t>
            </w:r>
            <w:proofErr w:type="spellEnd"/>
            <w:r>
              <w:rPr>
                <w:rFonts w:ascii="Times New Roman" w:hAnsi="Times New Roman" w:cs="Times New Roman"/>
              </w:rPr>
              <w:t xml:space="preserve">, золотые </w:t>
            </w:r>
            <w:r>
              <w:rPr>
                <w:rFonts w:ascii="Times New Roman" w:hAnsi="Times New Roman" w:cs="Times New Roman"/>
              </w:rPr>
              <w:lastRenderedPageBreak/>
              <w:t>и простые яйца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AB642" w14:textId="71D855BD" w:rsidR="00DD77D9" w:rsidRDefault="00DD77D9" w:rsidP="00D510C6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lastRenderedPageBreak/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FEE29" w14:textId="77777777" w:rsidR="00DD77D9" w:rsidRDefault="00DD77D9" w:rsidP="00D510C6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A7285" w14:textId="7F715113" w:rsidR="00DD77D9" w:rsidRDefault="00C37601" w:rsidP="00D510C6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C3760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работа в парах, в группах;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7AF00" w14:textId="420D0BCC" w:rsidR="00DD77D9" w:rsidRDefault="00DD77D9" w:rsidP="00D510C6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Счёт предметов, составление и решение </w:t>
            </w:r>
            <w:r>
              <w:rPr>
                <w:rFonts w:ascii="Times New Roman" w:hAnsi="Times New Roman" w:cs="Times New Roman"/>
                <w:color w:val="auto"/>
              </w:rPr>
              <w:lastRenderedPageBreak/>
              <w:t xml:space="preserve">выражений, задачи. Многоугольники. 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1778E" w14:textId="77777777" w:rsidR="00DD77D9" w:rsidRDefault="00DD77D9" w:rsidP="00D510C6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lastRenderedPageBreak/>
              <w:t>– Определять количество предметов при счёте;</w:t>
            </w:r>
          </w:p>
          <w:p w14:paraId="79345348" w14:textId="77777777" w:rsidR="00DD77D9" w:rsidRDefault="00DD77D9" w:rsidP="00D510C6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– составлять и решать выражения с ответом 5;</w:t>
            </w:r>
          </w:p>
          <w:p w14:paraId="676BE30C" w14:textId="77777777" w:rsidR="00DD77D9" w:rsidRDefault="00DD77D9" w:rsidP="00D510C6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lastRenderedPageBreak/>
              <w:t>– решать задачу на уменьшение числа на несколько единиц;</w:t>
            </w:r>
          </w:p>
          <w:p w14:paraId="30F220CC" w14:textId="77777777" w:rsidR="00DD77D9" w:rsidRDefault="00DD77D9" w:rsidP="00D510C6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– соединять с помощью линейки точки и называть многоугольники;</w:t>
            </w:r>
          </w:p>
          <w:p w14:paraId="53E0F8FE" w14:textId="77777777" w:rsidR="00DD77D9" w:rsidRDefault="00DD77D9" w:rsidP="00D510C6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– решать задачу в два действия.</w:t>
            </w:r>
          </w:p>
        </w:tc>
      </w:tr>
      <w:tr w:rsidR="00DD77D9" w14:paraId="042E7EA1" w14:textId="77777777" w:rsidTr="00253AA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FAF55" w14:textId="77777777" w:rsidR="00DD77D9" w:rsidRDefault="00DD77D9" w:rsidP="00D510C6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>10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60C0C" w14:textId="77777777" w:rsidR="00DD77D9" w:rsidRDefault="00DD77D9" w:rsidP="00D510C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 козу, козлят и капусту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92178" w14:textId="135E2973" w:rsidR="00DD77D9" w:rsidRDefault="00DD77D9" w:rsidP="00D510C6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70D47" w14:textId="77777777" w:rsidR="00DD77D9" w:rsidRDefault="00DD77D9" w:rsidP="00D510C6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CB3A1" w14:textId="24C93C1A" w:rsidR="00DD77D9" w:rsidRDefault="00562497" w:rsidP="00C37601">
            <w:pPr>
              <w:shd w:val="clear" w:color="auto" w:fill="FFFFFF"/>
              <w:spacing w:line="240" w:lineRule="auto"/>
              <w:ind w:right="129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Игра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8FCBA" w14:textId="1F5810E4" w:rsidR="00DD77D9" w:rsidRDefault="00DD77D9" w:rsidP="00D510C6">
            <w:pPr>
              <w:spacing w:line="240" w:lineRule="auto"/>
              <w:rPr>
                <w:rFonts w:ascii="Times New Roman" w:hAnsi="Times New Roman" w:cs="Times New Roman"/>
                <w:color w:val="0000FF"/>
              </w:rPr>
            </w:pPr>
            <w:r>
              <w:rPr>
                <w:rFonts w:ascii="Times New Roman" w:hAnsi="Times New Roman" w:cs="Times New Roman"/>
                <w:color w:val="auto"/>
              </w:rPr>
              <w:t>Счёт предметов, составление и решение выражений, задачи. Ломаная.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459A5" w14:textId="77777777" w:rsidR="00DD77D9" w:rsidRDefault="00DD77D9" w:rsidP="00D510C6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– Определять количество предметов при счёте;</w:t>
            </w:r>
          </w:p>
          <w:p w14:paraId="6C3FBBE5" w14:textId="77777777" w:rsidR="00DD77D9" w:rsidRDefault="00DD77D9" w:rsidP="00D510C6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– образовывать число 8;</w:t>
            </w:r>
          </w:p>
          <w:p w14:paraId="64183FCB" w14:textId="77777777" w:rsidR="00DD77D9" w:rsidRDefault="00DD77D9" w:rsidP="00D510C6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– составлять и решать выражения с ответом 9;</w:t>
            </w:r>
          </w:p>
          <w:p w14:paraId="1154357A" w14:textId="77777777" w:rsidR="00DD77D9" w:rsidRDefault="00DD77D9" w:rsidP="00D510C6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– решать задачу в два действия;</w:t>
            </w:r>
          </w:p>
          <w:p w14:paraId="66943DEB" w14:textId="77777777" w:rsidR="00DD77D9" w:rsidRDefault="00DD77D9" w:rsidP="00D510C6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– находить остаток числа;</w:t>
            </w:r>
          </w:p>
          <w:p w14:paraId="60184DD7" w14:textId="77777777" w:rsidR="00DD77D9" w:rsidRDefault="00DD77D9" w:rsidP="00D510C6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– соединять с помощью линейки точки и называть геометрическую фигуру – ломаную.</w:t>
            </w:r>
          </w:p>
          <w:p w14:paraId="1F6F1968" w14:textId="77777777" w:rsidR="00DD77D9" w:rsidRDefault="00DD77D9" w:rsidP="00D510C6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DD77D9" w14:paraId="31FDE6D7" w14:textId="77777777" w:rsidTr="00253AA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CA3C9" w14:textId="77777777" w:rsidR="00DD77D9" w:rsidRDefault="00DD77D9" w:rsidP="00D510C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3F977" w14:textId="77777777" w:rsidR="00DD77D9" w:rsidRDefault="00DD77D9" w:rsidP="00D510C6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Про петушка и </w:t>
            </w:r>
          </w:p>
          <w:p w14:paraId="7DE5FA7B" w14:textId="77777777" w:rsidR="00DD77D9" w:rsidRDefault="00DD77D9" w:rsidP="00D510C6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</w:rPr>
              <w:t>жерновцы</w:t>
            </w:r>
            <w:proofErr w:type="spellEnd"/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DC75C" w14:textId="1E68E8F0" w:rsidR="00DD77D9" w:rsidRDefault="00DD77D9" w:rsidP="00D510C6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883B8" w14:textId="77777777" w:rsidR="00DD77D9" w:rsidRDefault="00DD77D9" w:rsidP="00D510C6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25C5A" w14:textId="014FFE3E" w:rsidR="00DD77D9" w:rsidRDefault="00562497" w:rsidP="00D510C6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</w:t>
            </w:r>
            <w:r w:rsidR="00C37601" w:rsidRPr="00C3760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абота  в группа</w:t>
            </w:r>
            <w:r w:rsidR="00C3760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х</w:t>
            </w:r>
            <w:r w:rsidR="00C72AB1">
              <w:rPr>
                <w:rFonts w:ascii="Times New Roman" w:hAnsi="Times New Roman" w:cs="Times New Roman"/>
                <w:color w:val="auto"/>
              </w:rPr>
              <w:t xml:space="preserve"> решение задач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73FFC" w14:textId="00D3CED4" w:rsidR="00DD77D9" w:rsidRDefault="00DD77D9" w:rsidP="00D510C6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Состав числа 9, анализ данных и ответы на вопросы.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E97C3" w14:textId="77777777" w:rsidR="00DD77D9" w:rsidRDefault="00DD77D9" w:rsidP="00D510C6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– Раскладывать число 9 на два слагаемых;</w:t>
            </w:r>
          </w:p>
          <w:p w14:paraId="0440FF5E" w14:textId="77777777" w:rsidR="00DD77D9" w:rsidRDefault="00DD77D9" w:rsidP="00D510C6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– отвечать на вопросы на основе условия задачи;</w:t>
            </w:r>
          </w:p>
          <w:p w14:paraId="4C915F5D" w14:textId="77777777" w:rsidR="00DD77D9" w:rsidRDefault="00DD77D9" w:rsidP="00D510C6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– анализировать данные и отвечать на вопросы;</w:t>
            </w:r>
          </w:p>
          <w:p w14:paraId="00043EB1" w14:textId="77777777" w:rsidR="00DD77D9" w:rsidRDefault="00DD77D9" w:rsidP="00D510C6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– анализировать данные в таблице и отвечать на вопросы;</w:t>
            </w:r>
          </w:p>
          <w:p w14:paraId="3DE5BFDA" w14:textId="77777777" w:rsidR="00DD77D9" w:rsidRDefault="00DD77D9" w:rsidP="00D510C6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– работать в группе.</w:t>
            </w:r>
          </w:p>
        </w:tc>
      </w:tr>
      <w:tr w:rsidR="00DD77D9" w14:paraId="0922150F" w14:textId="77777777" w:rsidTr="00253AA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D82DF" w14:textId="77777777" w:rsidR="00DD77D9" w:rsidRDefault="00DD77D9" w:rsidP="00D510C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28AC3" w14:textId="77777777" w:rsidR="00DD77D9" w:rsidRDefault="00DD77D9" w:rsidP="00D510C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auto"/>
              </w:rPr>
              <w:t>Как петушок и курочки делили бобовые зёрнышки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BC333" w14:textId="39BCEF98" w:rsidR="00DD77D9" w:rsidRDefault="00DD77D9" w:rsidP="00D510C6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3E815" w14:textId="77777777" w:rsidR="00DD77D9" w:rsidRDefault="00DD77D9" w:rsidP="00D510C6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21924" w14:textId="77777777" w:rsidR="00DD77D9" w:rsidRDefault="00562497" w:rsidP="00D510C6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Работа в парах</w:t>
            </w:r>
          </w:p>
          <w:p w14:paraId="54ABC50A" w14:textId="6282F0CE" w:rsidR="00C72AB1" w:rsidRDefault="00C72AB1" w:rsidP="00D510C6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викторина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24E74" w14:textId="4D8DD185" w:rsidR="00DD77D9" w:rsidRDefault="00DD77D9" w:rsidP="00D510C6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Разложение числа 10 на два и три слагаемых.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89C78" w14:textId="77777777" w:rsidR="00DD77D9" w:rsidRDefault="00DD77D9" w:rsidP="00D510C6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– Раскладывать число 10 на два слагаемых, когда одно из слагаемых больше другого;</w:t>
            </w:r>
          </w:p>
          <w:p w14:paraId="3B5789C0" w14:textId="77777777" w:rsidR="00DD77D9" w:rsidRDefault="00DD77D9" w:rsidP="00D510C6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– раскладывать число 10 на два слагаемых, когда слагаемые равны;</w:t>
            </w:r>
          </w:p>
          <w:p w14:paraId="284C62CB" w14:textId="77777777" w:rsidR="00DD77D9" w:rsidRDefault="00DD77D9" w:rsidP="00D510C6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– раскладывать число 10 на три слагаемых;</w:t>
            </w:r>
          </w:p>
          <w:p w14:paraId="1576C9A2" w14:textId="77777777" w:rsidR="00DD77D9" w:rsidRDefault="00DD77D9" w:rsidP="00D510C6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– раскладывать число 10 на три чётных слагаемых.</w:t>
            </w:r>
          </w:p>
        </w:tc>
      </w:tr>
      <w:tr w:rsidR="00DD77D9" w14:paraId="03263A4D" w14:textId="77777777" w:rsidTr="00253AA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EA5AE" w14:textId="77777777" w:rsidR="00DD77D9" w:rsidRDefault="00DD77D9" w:rsidP="00D510C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6FE1F" w14:textId="77777777" w:rsidR="00DD77D9" w:rsidRDefault="00DD77D9" w:rsidP="00D510C6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Про наливные яблочки</w:t>
            </w:r>
          </w:p>
          <w:p w14:paraId="31FFB31E" w14:textId="77777777" w:rsidR="00DD77D9" w:rsidRDefault="00DD77D9" w:rsidP="00D510C6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5C07D" w14:textId="20405ABC" w:rsidR="00DD77D9" w:rsidRDefault="00DD77D9" w:rsidP="00D510C6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BD887" w14:textId="77777777" w:rsidR="00DD77D9" w:rsidRDefault="00DD77D9" w:rsidP="00D510C6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C0219" w14:textId="7FA0B804" w:rsidR="00DD77D9" w:rsidRPr="00562497" w:rsidRDefault="00562497" w:rsidP="00D510C6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6F6F6"/>
              </w:rPr>
              <w:t>М</w:t>
            </w:r>
            <w:r w:rsidRPr="0056249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6F6F6"/>
              </w:rPr>
              <w:t>атематическая викторина</w:t>
            </w:r>
            <w:r w:rsidRPr="00562497">
              <w:rPr>
                <w:rFonts w:ascii="Times New Roman" w:hAnsi="Times New Roman" w:cs="Times New Roman"/>
                <w:color w:val="333333"/>
                <w:sz w:val="27"/>
                <w:szCs w:val="27"/>
              </w:rPr>
              <w:br/>
            </w:r>
            <w:r w:rsidRPr="00562497">
              <w:rPr>
                <w:rFonts w:ascii="Times New Roman" w:hAnsi="Times New Roman" w:cs="Times New Roman"/>
                <w:color w:val="333333"/>
                <w:sz w:val="27"/>
                <w:szCs w:val="27"/>
              </w:rPr>
              <w:br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76728" w14:textId="5CB2F5C9" w:rsidR="00DD77D9" w:rsidRDefault="00DD77D9" w:rsidP="00D510C6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Увеличение числа на несколько единиц, сложение и вычитание в переделах 20.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D3A88" w14:textId="77777777" w:rsidR="00DD77D9" w:rsidRDefault="00DD77D9" w:rsidP="00D510C6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– Преобразовывать текстовую информацию в табличную форму;</w:t>
            </w:r>
          </w:p>
          <w:p w14:paraId="370B3472" w14:textId="77777777" w:rsidR="00DD77D9" w:rsidRDefault="00DD77D9" w:rsidP="00D510C6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– находить недостающие данные при решении задач;</w:t>
            </w:r>
          </w:p>
          <w:p w14:paraId="43E7C65E" w14:textId="77777777" w:rsidR="00DD77D9" w:rsidRDefault="00DD77D9" w:rsidP="00D510C6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– складывать одинаковые слагаемые в пределах 10;</w:t>
            </w:r>
          </w:p>
          <w:p w14:paraId="2DB1CC88" w14:textId="77777777" w:rsidR="00DD77D9" w:rsidRDefault="00DD77D9" w:rsidP="00D510C6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– овладевать практическими навыками деления числа на части на наглядно-образной основе;</w:t>
            </w:r>
          </w:p>
          <w:p w14:paraId="190042B8" w14:textId="77777777" w:rsidR="00DD77D9" w:rsidRDefault="00DD77D9" w:rsidP="00D510C6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– выражать большие единицы измерения в более мелких и наоборот;</w:t>
            </w:r>
          </w:p>
          <w:p w14:paraId="3A0C40FF" w14:textId="77777777" w:rsidR="00DD77D9" w:rsidRDefault="00DD77D9" w:rsidP="00D510C6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– определять истинность/ложность высказываний.</w:t>
            </w:r>
          </w:p>
        </w:tc>
      </w:tr>
      <w:tr w:rsidR="00DD77D9" w14:paraId="4F017101" w14:textId="77777777" w:rsidTr="00253AA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75045" w14:textId="77777777" w:rsidR="00DD77D9" w:rsidRDefault="00DD77D9" w:rsidP="00D510C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F5F08" w14:textId="77777777" w:rsidR="00DD77D9" w:rsidRDefault="00DD77D9" w:rsidP="00D510C6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Про Машу и трёх медведей</w:t>
            </w:r>
          </w:p>
          <w:p w14:paraId="111D78F8" w14:textId="77777777" w:rsidR="00DD77D9" w:rsidRDefault="00DD77D9" w:rsidP="00D510C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90154" w14:textId="5FE5A0D5" w:rsidR="00DD77D9" w:rsidRDefault="00DD77D9" w:rsidP="00D510C6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AC089" w14:textId="77777777" w:rsidR="00DD77D9" w:rsidRDefault="00DD77D9" w:rsidP="00D510C6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8A695" w14:textId="4A225DEB" w:rsidR="00DD77D9" w:rsidRDefault="00562497" w:rsidP="00D510C6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C3760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решение занимательных задач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68B60" w14:textId="0E39705F" w:rsidR="00DD77D9" w:rsidRDefault="00DD77D9" w:rsidP="00D510C6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Состав чисел 9, 10, 11.</w:t>
            </w:r>
          </w:p>
          <w:p w14:paraId="200DAE14" w14:textId="77777777" w:rsidR="00DD77D9" w:rsidRDefault="00DD77D9" w:rsidP="00D510C6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Задачи на нахождение суммы.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C04B1" w14:textId="77777777" w:rsidR="00DD77D9" w:rsidRDefault="00DD77D9" w:rsidP="00D510C6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– Раскладывать числа 9, 10, 11 на три слагаемых;</w:t>
            </w:r>
          </w:p>
          <w:p w14:paraId="5EACC275" w14:textId="77777777" w:rsidR="00DD77D9" w:rsidRDefault="00DD77D9" w:rsidP="00D510C6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– решать задачи на нахождение суммы;</w:t>
            </w:r>
          </w:p>
          <w:p w14:paraId="24ACD946" w14:textId="77777777" w:rsidR="00DD77D9" w:rsidRDefault="00DD77D9" w:rsidP="00D510C6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– овладевать практическими навыками деления числа на части на наглядно-образной основе;</w:t>
            </w:r>
          </w:p>
          <w:p w14:paraId="161812F2" w14:textId="77777777" w:rsidR="00DD77D9" w:rsidRDefault="00DD77D9" w:rsidP="00D510C6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– читать таблицы, дополнять недостающие в таблице данные; </w:t>
            </w:r>
          </w:p>
          <w:p w14:paraId="349B9074" w14:textId="77777777" w:rsidR="00DD77D9" w:rsidRDefault="00DD77D9" w:rsidP="00D510C6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– устанавливать закономерности.</w:t>
            </w:r>
          </w:p>
        </w:tc>
      </w:tr>
      <w:tr w:rsidR="00DD77D9" w14:paraId="2D5C951E" w14:textId="77777777" w:rsidTr="00253AA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91C6B" w14:textId="77777777" w:rsidR="00DD77D9" w:rsidRDefault="00DD77D9" w:rsidP="00D510C6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lastRenderedPageBreak/>
              <w:t>15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3DB4F" w14:textId="77777777" w:rsidR="00DD77D9" w:rsidRDefault="00DD77D9" w:rsidP="00D510C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auto"/>
              </w:rPr>
              <w:t>Про старика, старуху, волка и лисичку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23126" w14:textId="0757F09C" w:rsidR="00DD77D9" w:rsidRDefault="00DD77D9" w:rsidP="00D510C6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CB94A" w14:textId="77777777" w:rsidR="00DD77D9" w:rsidRDefault="00DD77D9" w:rsidP="00D510C6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F59E5" w14:textId="1E80D304" w:rsidR="00DD77D9" w:rsidRDefault="00562497" w:rsidP="00D510C6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игра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14682" w14:textId="173B7334" w:rsidR="00DD77D9" w:rsidRDefault="00DD77D9" w:rsidP="00D510C6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Задачи на нахождение части.</w:t>
            </w:r>
          </w:p>
          <w:p w14:paraId="729AB6C6" w14:textId="77777777" w:rsidR="00DD77D9" w:rsidRDefault="00DD77D9" w:rsidP="00D510C6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Состав числа 12.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2CA0F" w14:textId="77777777" w:rsidR="00DD77D9" w:rsidRDefault="00DD77D9" w:rsidP="00D510C6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– Раскладывать число 12 на несколько слагаемых;</w:t>
            </w:r>
          </w:p>
          <w:p w14:paraId="4CEE6C4D" w14:textId="77777777" w:rsidR="00DD77D9" w:rsidRDefault="00DD77D9" w:rsidP="00D510C6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– решать задачи на нахождение части числа:</w:t>
            </w:r>
          </w:p>
          <w:p w14:paraId="71BDB16B" w14:textId="77777777" w:rsidR="00DD77D9" w:rsidRDefault="00DD77D9" w:rsidP="00D510C6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– читать таблицы; заполнять недостающие данные в таблице по самостоятельно выполненным подсчётам;</w:t>
            </w:r>
          </w:p>
          <w:p w14:paraId="154C41D8" w14:textId="77777777" w:rsidR="00DD77D9" w:rsidRDefault="00DD77D9" w:rsidP="00D510C6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– практически работать с круговыми диаграммами, сравнивать сектора круговой диаграммы;</w:t>
            </w:r>
          </w:p>
          <w:p w14:paraId="2986CB92" w14:textId="77777777" w:rsidR="00DD77D9" w:rsidRDefault="00DD77D9" w:rsidP="00D510C6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– сравнивать числовые выражения, составленные по рисункам;</w:t>
            </w:r>
          </w:p>
          <w:p w14:paraId="333C5A2F" w14:textId="77777777" w:rsidR="00DD77D9" w:rsidRDefault="00DD77D9" w:rsidP="00D510C6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– находить прямоугольники на рисунке.</w:t>
            </w:r>
          </w:p>
        </w:tc>
      </w:tr>
      <w:tr w:rsidR="00DD77D9" w14:paraId="36E1C986" w14:textId="77777777" w:rsidTr="00253AA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163C8" w14:textId="77777777" w:rsidR="00DD77D9" w:rsidRDefault="00DD77D9" w:rsidP="00D510C6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16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DDF3A" w14:textId="77777777" w:rsidR="00DD77D9" w:rsidRDefault="00DD77D9" w:rsidP="00D510C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Про медведя, лису и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мишкин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 xml:space="preserve"> мёд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69356" w14:textId="53B6535B" w:rsidR="00DD77D9" w:rsidRDefault="00DD77D9" w:rsidP="00D510C6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BB868" w14:textId="77777777" w:rsidR="00DD77D9" w:rsidRDefault="00DD77D9" w:rsidP="00D510C6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7BFB9" w14:textId="2FDA5FD0" w:rsidR="00DD77D9" w:rsidRDefault="00562497" w:rsidP="00D510C6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C3760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работа в парах, в группах;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9794F" w14:textId="6DE89562" w:rsidR="00DD77D9" w:rsidRDefault="00DD77D9" w:rsidP="00D510C6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Задачи на нахождение суммы.</w:t>
            </w:r>
          </w:p>
          <w:p w14:paraId="0CCF78E2" w14:textId="77777777" w:rsidR="00DD77D9" w:rsidRDefault="00DD77D9" w:rsidP="00D510C6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Состав чисел второго десятка.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D3DE3" w14:textId="77777777" w:rsidR="00DD77D9" w:rsidRDefault="00DD77D9" w:rsidP="00D510C6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– Решать задачи на нахождение суммы, на увеличение числа на несколько единиц;</w:t>
            </w:r>
          </w:p>
          <w:p w14:paraId="2A1BE164" w14:textId="77777777" w:rsidR="00DD77D9" w:rsidRDefault="00DD77D9" w:rsidP="00D510C6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– читать таблицы, заполнять недостающие данные в таблице по самостоятельно выполненным подсчётам;</w:t>
            </w:r>
          </w:p>
          <w:p w14:paraId="0AA28E73" w14:textId="77777777" w:rsidR="00DD77D9" w:rsidRDefault="00DD77D9" w:rsidP="00D510C6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– раскладывать числа первого и второго десятка на несколько слагаемых;</w:t>
            </w:r>
          </w:p>
          <w:p w14:paraId="193F9271" w14:textId="77777777" w:rsidR="00DD77D9" w:rsidRDefault="00DD77D9" w:rsidP="00D510C6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– читать простейшие чертежи.</w:t>
            </w:r>
          </w:p>
        </w:tc>
      </w:tr>
      <w:tr w:rsidR="00DD77D9" w14:paraId="781A81E2" w14:textId="77777777" w:rsidTr="00253AA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AEB05" w14:textId="77777777" w:rsidR="00DD77D9" w:rsidRDefault="00DD77D9" w:rsidP="00D510C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70E76" w14:textId="7DA38BD4" w:rsidR="00DD77D9" w:rsidRDefault="00DD77D9" w:rsidP="00D510C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color w:val="auto"/>
              </w:rPr>
              <w:t>Блок «Финансовая грамотность»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E5C3A" w14:textId="782FAC60" w:rsidR="00DD77D9" w:rsidRDefault="00DD77D9" w:rsidP="00D510C6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8ч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FE152" w14:textId="77777777" w:rsidR="00DD77D9" w:rsidRDefault="00DD77D9" w:rsidP="00D510C6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DF72A" w14:textId="77777777" w:rsidR="00122974" w:rsidRDefault="00122974" w:rsidP="00122974">
            <w:pPr>
              <w:pStyle w:val="a4"/>
              <w:shd w:val="clear" w:color="auto" w:fill="FFFFFF"/>
              <w:spacing w:before="0" w:beforeAutospacing="0" w:after="0" w:afterAutospacing="0" w:line="304" w:lineRule="atLeast"/>
              <w:jc w:val="both"/>
              <w:rPr>
                <w:color w:val="111115"/>
                <w:sz w:val="20"/>
                <w:szCs w:val="20"/>
              </w:rPr>
            </w:pPr>
            <w:r>
              <w:rPr>
                <w:color w:val="111115"/>
                <w:bdr w:val="none" w:sz="0" w:space="0" w:color="auto" w:frame="1"/>
              </w:rPr>
              <w:t>урок-практикум, дискуссия, обсуждение, </w:t>
            </w:r>
            <w:r>
              <w:rPr>
                <w:color w:val="000000"/>
                <w:bdr w:val="none" w:sz="0" w:space="0" w:color="auto" w:frame="1"/>
              </w:rPr>
              <w:t>знакомство с научно - популярной литературой, проекты, самостоятельная работа, работа в группах, работа в паре, творческие работы.</w:t>
            </w:r>
          </w:p>
          <w:p w14:paraId="0DFFD9CE" w14:textId="64D71C39" w:rsidR="00122974" w:rsidRDefault="00122974" w:rsidP="00553F80">
            <w:pPr>
              <w:pStyle w:val="a4"/>
              <w:shd w:val="clear" w:color="auto" w:fill="FFFFFF"/>
              <w:spacing w:before="0" w:beforeAutospacing="0" w:after="0" w:afterAutospacing="0" w:line="304" w:lineRule="atLeast"/>
              <w:jc w:val="both"/>
              <w:rPr>
                <w:color w:val="111115"/>
                <w:sz w:val="20"/>
                <w:szCs w:val="20"/>
              </w:rPr>
            </w:pPr>
            <w:r>
              <w:rPr>
                <w:color w:val="000000"/>
                <w:bdr w:val="none" w:sz="0" w:space="0" w:color="auto" w:frame="1"/>
              </w:rPr>
              <w:t xml:space="preserve">Виды деятельности: занятие – игры, конкурсы - кроссворды, проектные </w:t>
            </w:r>
            <w:proofErr w:type="gramStart"/>
            <w:r>
              <w:rPr>
                <w:color w:val="000000"/>
                <w:bdr w:val="none" w:sz="0" w:space="0" w:color="auto" w:frame="1"/>
              </w:rPr>
              <w:lastRenderedPageBreak/>
              <w:t>работы,  блиц</w:t>
            </w:r>
            <w:proofErr w:type="gramEnd"/>
            <w:r>
              <w:rPr>
                <w:color w:val="000000"/>
                <w:bdr w:val="none" w:sz="0" w:space="0" w:color="auto" w:frame="1"/>
              </w:rPr>
              <w:t xml:space="preserve"> - </w:t>
            </w:r>
            <w:r>
              <w:rPr>
                <w:color w:val="111115"/>
                <w:bdr w:val="none" w:sz="0" w:space="0" w:color="auto" w:frame="1"/>
              </w:rPr>
              <w:t>образно-ролевые игры</w:t>
            </w:r>
            <w:r>
              <w:rPr>
                <w:color w:val="000000"/>
                <w:bdr w:val="none" w:sz="0" w:space="0" w:color="auto" w:frame="1"/>
              </w:rPr>
              <w:t>,</w:t>
            </w:r>
            <w:r>
              <w:rPr>
                <w:color w:val="111115"/>
                <w:bdr w:val="none" w:sz="0" w:space="0" w:color="auto" w:frame="1"/>
              </w:rPr>
              <w:t> игры-путешествия, ситуационная игра, исследовательская     деятельность,</w:t>
            </w:r>
          </w:p>
          <w:p w14:paraId="324E256B" w14:textId="77777777" w:rsidR="00DD77D9" w:rsidRDefault="00DD77D9" w:rsidP="00D510C6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29112" w14:textId="3A42DE12" w:rsidR="00DD77D9" w:rsidRDefault="00DD77D9" w:rsidP="00D510C6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42EF7" w14:textId="77777777" w:rsidR="00DD77D9" w:rsidRDefault="00DD77D9" w:rsidP="00D510C6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DD77D9" w14:paraId="0C12D695" w14:textId="77777777" w:rsidTr="00253AA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150B5" w14:textId="77777777" w:rsidR="00DD77D9" w:rsidRDefault="00DD77D9" w:rsidP="00D510C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17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20DB7" w14:textId="77777777" w:rsidR="00DD77D9" w:rsidRDefault="00DD77D9" w:rsidP="00D510C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 покупками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A61D1" w14:textId="6ECFD980" w:rsidR="00DD77D9" w:rsidRDefault="00DD77D9" w:rsidP="00D510C6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76D10" w14:textId="77777777" w:rsidR="00DD77D9" w:rsidRDefault="00DD77D9" w:rsidP="00D510C6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528F4" w14:textId="58AFC362" w:rsidR="00DD77D9" w:rsidRPr="00553F80" w:rsidRDefault="00553F80" w:rsidP="00D510C6">
            <w:pPr>
              <w:spacing w:line="240" w:lineRule="auto"/>
              <w:rPr>
                <w:rFonts w:ascii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</w:pPr>
            <w:r w:rsidRPr="00553F80">
              <w:rPr>
                <w:rFonts w:ascii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Обсуждение,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4F6C7" w14:textId="7AFE3B48" w:rsidR="00DD77D9" w:rsidRDefault="00DD77D9" w:rsidP="00D510C6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Цена, товар, спрос.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C0D35" w14:textId="77777777" w:rsidR="00DD77D9" w:rsidRDefault="00DD77D9" w:rsidP="00D510C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– </w:t>
            </w:r>
            <w:r>
              <w:rPr>
                <w:rFonts w:ascii="Times New Roman" w:hAnsi="Times New Roman" w:cs="Times New Roman"/>
              </w:rPr>
              <w:t>Наблюдать над понятиями: цена, товар, спрос;</w:t>
            </w:r>
          </w:p>
          <w:p w14:paraId="59E366B8" w14:textId="77777777" w:rsidR="00DD77D9" w:rsidRDefault="00DD77D9" w:rsidP="00D510C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– </w:t>
            </w:r>
            <w:r>
              <w:rPr>
                <w:rFonts w:ascii="Times New Roman" w:hAnsi="Times New Roman" w:cs="Times New Roman"/>
              </w:rPr>
              <w:t>анализировать информацию и объяснять, как формируется стоимость товара, почему один и тот же товар может быть дешевле или дороже;</w:t>
            </w:r>
          </w:p>
          <w:p w14:paraId="03E89117" w14:textId="77777777" w:rsidR="00DD77D9" w:rsidRDefault="00DD77D9" w:rsidP="00D510C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– </w:t>
            </w:r>
            <w:r>
              <w:rPr>
                <w:rFonts w:ascii="Times New Roman" w:hAnsi="Times New Roman" w:cs="Times New Roman"/>
              </w:rPr>
              <w:t>рассуждать об умении экономно тратить деньги.</w:t>
            </w:r>
          </w:p>
        </w:tc>
      </w:tr>
      <w:tr w:rsidR="00DD77D9" w14:paraId="40F6F66C" w14:textId="77777777" w:rsidTr="00253AA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EC096" w14:textId="77777777" w:rsidR="00DD77D9" w:rsidRDefault="00DD77D9" w:rsidP="00D510C6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F05A5" w14:textId="77777777" w:rsidR="00DD77D9" w:rsidRDefault="00DD77D9" w:rsidP="00D510C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Находчивый Колобок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CEA64" w14:textId="36D803A1" w:rsidR="00DD77D9" w:rsidRDefault="00DD77D9" w:rsidP="00D510C6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5FC50" w14:textId="77777777" w:rsidR="00DD77D9" w:rsidRDefault="00DD77D9" w:rsidP="00D510C6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813A7" w14:textId="587EB6FE" w:rsidR="00DD77D9" w:rsidRPr="00553F80" w:rsidRDefault="00553F80" w:rsidP="00D510C6">
            <w:pPr>
              <w:spacing w:line="240" w:lineRule="auto"/>
              <w:rPr>
                <w:rFonts w:ascii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</w:pPr>
            <w:r w:rsidRPr="00553F80">
              <w:rPr>
                <w:rFonts w:ascii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У</w:t>
            </w:r>
            <w:r w:rsidR="00122974" w:rsidRPr="00553F80">
              <w:rPr>
                <w:rFonts w:ascii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рок-практикум,</w:t>
            </w:r>
          </w:p>
          <w:p w14:paraId="425EEC0E" w14:textId="29048EA1" w:rsidR="00122974" w:rsidRPr="00553F80" w:rsidRDefault="00122974" w:rsidP="00D510C6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53F80">
              <w:rPr>
                <w:rFonts w:ascii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работа в группах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86BE6" w14:textId="4070CC6B" w:rsidR="00DD77D9" w:rsidRDefault="00DD77D9" w:rsidP="00D510C6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Деньги, цена, услуги, товар.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0320C" w14:textId="77777777" w:rsidR="00DD77D9" w:rsidRDefault="00DD77D9" w:rsidP="00D510C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– </w:t>
            </w:r>
            <w:r>
              <w:rPr>
                <w:rFonts w:ascii="Times New Roman" w:hAnsi="Times New Roman" w:cs="Times New Roman"/>
              </w:rPr>
              <w:t>Наблюдать над понятиями: товар и услуга;</w:t>
            </w:r>
          </w:p>
          <w:p w14:paraId="635CA184" w14:textId="77777777" w:rsidR="00DD77D9" w:rsidRDefault="00DD77D9" w:rsidP="00D510C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– </w:t>
            </w:r>
            <w:r>
              <w:rPr>
                <w:rFonts w:ascii="Times New Roman" w:hAnsi="Times New Roman" w:cs="Times New Roman"/>
              </w:rPr>
              <w:t>определять необходимые продукты и их цены;</w:t>
            </w:r>
          </w:p>
          <w:p w14:paraId="73AD36C4" w14:textId="77777777" w:rsidR="00DD77D9" w:rsidRDefault="00DD77D9" w:rsidP="00D510C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– </w:t>
            </w:r>
            <w:r>
              <w:rPr>
                <w:rFonts w:ascii="Times New Roman" w:hAnsi="Times New Roman" w:cs="Times New Roman"/>
              </w:rPr>
              <w:t>строить речевое высказывание в соответствии с поставленной задачей;</w:t>
            </w:r>
          </w:p>
          <w:p w14:paraId="571AFA08" w14:textId="77777777" w:rsidR="00DD77D9" w:rsidRDefault="00DD77D9" w:rsidP="00D510C6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– </w:t>
            </w:r>
            <w:r>
              <w:rPr>
                <w:rFonts w:ascii="Times New Roman" w:hAnsi="Times New Roman" w:cs="Times New Roman"/>
              </w:rPr>
              <w:t>работать в группе.</w:t>
            </w:r>
          </w:p>
        </w:tc>
      </w:tr>
      <w:tr w:rsidR="00DD77D9" w14:paraId="0520B1FE" w14:textId="77777777" w:rsidTr="00253AA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86E31" w14:textId="77777777" w:rsidR="00DD77D9" w:rsidRDefault="00DD77D9" w:rsidP="00D510C6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19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8294A" w14:textId="77777777" w:rsidR="00DD77D9" w:rsidRDefault="00DD77D9" w:rsidP="00D510C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День рождения </w:t>
            </w:r>
          </w:p>
          <w:p w14:paraId="16A4CD68" w14:textId="77777777" w:rsidR="00DD77D9" w:rsidRDefault="00DD77D9" w:rsidP="00D510C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Мухи-Цокотухи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A7E23" w14:textId="18100258" w:rsidR="00DD77D9" w:rsidRDefault="00DD77D9" w:rsidP="00D510C6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969EC" w14:textId="77777777" w:rsidR="00DD77D9" w:rsidRDefault="00DD77D9" w:rsidP="00D510C6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3E8FF" w14:textId="5F20FB72" w:rsidR="00DD77D9" w:rsidRPr="00553F80" w:rsidRDefault="00553F80" w:rsidP="00D510C6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53F8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</w:t>
            </w:r>
            <w:r w:rsidR="00122974" w:rsidRPr="00553F8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8DA3C" w14:textId="4E929DFE" w:rsidR="00DD77D9" w:rsidRDefault="00DD77D9" w:rsidP="00D510C6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Цена, стоимость, сдача, сбережения.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90644" w14:textId="77777777" w:rsidR="00DD77D9" w:rsidRDefault="00DD77D9" w:rsidP="00D510C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– </w:t>
            </w:r>
            <w:r>
              <w:rPr>
                <w:rFonts w:ascii="Times New Roman" w:hAnsi="Times New Roman" w:cs="Times New Roman"/>
              </w:rPr>
              <w:t>Наблюдать над различием цены и стоимости;</w:t>
            </w:r>
          </w:p>
          <w:p w14:paraId="73C229B4" w14:textId="77777777" w:rsidR="00DD77D9" w:rsidRDefault="00DD77D9" w:rsidP="00D510C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– </w:t>
            </w:r>
            <w:r>
              <w:rPr>
                <w:rFonts w:ascii="Times New Roman" w:hAnsi="Times New Roman" w:cs="Times New Roman"/>
              </w:rPr>
              <w:t>определять, какой товар можно купить на имеющиеся деньги;</w:t>
            </w:r>
          </w:p>
          <w:p w14:paraId="7AC6D7C5" w14:textId="77777777" w:rsidR="00DD77D9" w:rsidRDefault="00DD77D9" w:rsidP="00D510C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– </w:t>
            </w:r>
            <w:r>
              <w:rPr>
                <w:rFonts w:ascii="Times New Roman" w:hAnsi="Times New Roman" w:cs="Times New Roman"/>
              </w:rPr>
              <w:t>определять стоимость покупки;</w:t>
            </w:r>
          </w:p>
          <w:p w14:paraId="3950AAA9" w14:textId="77777777" w:rsidR="00DD77D9" w:rsidRDefault="00DD77D9" w:rsidP="00D510C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– </w:t>
            </w:r>
            <w:r>
              <w:rPr>
                <w:rFonts w:ascii="Times New Roman" w:hAnsi="Times New Roman" w:cs="Times New Roman"/>
              </w:rPr>
              <w:t>анализировать информацию и делать соответствующие выводы;</w:t>
            </w:r>
          </w:p>
          <w:p w14:paraId="66AFE63D" w14:textId="77777777" w:rsidR="00DD77D9" w:rsidRDefault="00DD77D9" w:rsidP="00D510C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– </w:t>
            </w:r>
            <w:r>
              <w:rPr>
                <w:rFonts w:ascii="Times New Roman" w:hAnsi="Times New Roman" w:cs="Times New Roman"/>
              </w:rPr>
              <w:t>объяснять смысл пословиц.</w:t>
            </w:r>
          </w:p>
        </w:tc>
      </w:tr>
      <w:tr w:rsidR="00DD77D9" w14:paraId="0A70A5DD" w14:textId="77777777" w:rsidTr="00253AA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90C1A" w14:textId="77777777" w:rsidR="00DD77D9" w:rsidRDefault="00DD77D9" w:rsidP="00D510C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22F71" w14:textId="77777777" w:rsidR="00DD77D9" w:rsidRDefault="00DD77D9" w:rsidP="00D510C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Буратино и карманные деньги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D280E" w14:textId="3936AF0E" w:rsidR="00DD77D9" w:rsidRDefault="00DD77D9" w:rsidP="00D510C6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34F6C" w14:textId="77777777" w:rsidR="00DD77D9" w:rsidRDefault="00DD77D9" w:rsidP="00D510C6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C0067" w14:textId="361D2FDB" w:rsidR="00DD77D9" w:rsidRPr="00553F80" w:rsidRDefault="00553F80" w:rsidP="00D510C6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53F80">
              <w:rPr>
                <w:rFonts w:ascii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У</w:t>
            </w:r>
            <w:r w:rsidR="00122974" w:rsidRPr="00553F80">
              <w:rPr>
                <w:rFonts w:ascii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рок-практикум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2CE67" w14:textId="1BCE62AB" w:rsidR="00DD77D9" w:rsidRDefault="00DD77D9" w:rsidP="00D510C6">
            <w:pPr>
              <w:spacing w:line="240" w:lineRule="auto"/>
              <w:rPr>
                <w:rFonts w:ascii="Times New Roman" w:hAnsi="Times New Roman" w:cs="Times New Roman"/>
                <w:color w:val="0000FF"/>
              </w:rPr>
            </w:pPr>
            <w:r>
              <w:rPr>
                <w:rFonts w:ascii="Times New Roman" w:hAnsi="Times New Roman" w:cs="Times New Roman"/>
                <w:color w:val="auto"/>
              </w:rPr>
              <w:t>Карманные деньги, необходимая покупка, желаемая покупка.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522C8" w14:textId="77777777" w:rsidR="00DD77D9" w:rsidRDefault="00DD77D9" w:rsidP="00D510C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– </w:t>
            </w:r>
            <w:r>
              <w:rPr>
                <w:rFonts w:ascii="Times New Roman" w:hAnsi="Times New Roman" w:cs="Times New Roman"/>
              </w:rPr>
              <w:t>Наблюдать над понятиями: карманные деньги, необходимая покупка, желаемая покупка;</w:t>
            </w:r>
          </w:p>
          <w:p w14:paraId="0DD41293" w14:textId="77777777" w:rsidR="00DD77D9" w:rsidRDefault="00DD77D9" w:rsidP="00D510C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– </w:t>
            </w:r>
            <w:r>
              <w:rPr>
                <w:rFonts w:ascii="Times New Roman" w:hAnsi="Times New Roman" w:cs="Times New Roman"/>
              </w:rPr>
              <w:t>выбирать подарки для друзей на основе предложенных цен;</w:t>
            </w:r>
          </w:p>
          <w:p w14:paraId="1BD9428F" w14:textId="77777777" w:rsidR="00DD77D9" w:rsidRDefault="00DD77D9" w:rsidP="00D510C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– </w:t>
            </w:r>
            <w:r>
              <w:rPr>
                <w:rFonts w:ascii="Times New Roman" w:hAnsi="Times New Roman" w:cs="Times New Roman"/>
              </w:rPr>
              <w:t>анализировать информацию и делать соответствующие выводы;</w:t>
            </w:r>
          </w:p>
          <w:p w14:paraId="78DB216B" w14:textId="77777777" w:rsidR="00DD77D9" w:rsidRDefault="00DD77D9" w:rsidP="00D510C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– </w:t>
            </w:r>
            <w:r>
              <w:rPr>
                <w:rFonts w:ascii="Times New Roman" w:hAnsi="Times New Roman" w:cs="Times New Roman"/>
              </w:rPr>
              <w:t>рассуждать о правильности принятого решения;</w:t>
            </w:r>
          </w:p>
          <w:p w14:paraId="099DEBED" w14:textId="77777777" w:rsidR="00DD77D9" w:rsidRDefault="00DD77D9" w:rsidP="00D510C6">
            <w:pPr>
              <w:spacing w:line="240" w:lineRule="auto"/>
              <w:rPr>
                <w:rFonts w:ascii="Times New Roman" w:hAnsi="Times New Roman" w:cs="Times New Roman"/>
                <w:color w:val="0000FF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– </w:t>
            </w:r>
            <w:r>
              <w:rPr>
                <w:rFonts w:ascii="Times New Roman" w:hAnsi="Times New Roman" w:cs="Times New Roman"/>
              </w:rPr>
              <w:t>проводить оценку и, в случае необходимости, коррекцию собственных действий по решению учебной задачи.</w:t>
            </w:r>
          </w:p>
        </w:tc>
      </w:tr>
      <w:tr w:rsidR="00DD77D9" w14:paraId="3CF18362" w14:textId="77777777" w:rsidTr="00253AA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7BCB2" w14:textId="77777777" w:rsidR="00DD77D9" w:rsidRDefault="00DD77D9" w:rsidP="00D510C6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21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EAEFD" w14:textId="77777777" w:rsidR="00DD77D9" w:rsidRDefault="00DD77D9" w:rsidP="00D510C6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Кот Василий</w:t>
            </w:r>
          </w:p>
          <w:p w14:paraId="1FFBEDD6" w14:textId="77777777" w:rsidR="00DD77D9" w:rsidRDefault="00DD77D9" w:rsidP="00D510C6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продаёт молоко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252C3" w14:textId="01E671B3" w:rsidR="00DD77D9" w:rsidRDefault="00DD77D9" w:rsidP="00D510C6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6D240" w14:textId="77777777" w:rsidR="00DD77D9" w:rsidRDefault="00DD77D9" w:rsidP="00D510C6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CE18E" w14:textId="474273B7" w:rsidR="00DD77D9" w:rsidRPr="00553F80" w:rsidRDefault="00122974" w:rsidP="00D510C6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53F80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творческие работы(проект)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000FD" w14:textId="7C9857CA" w:rsidR="00DD77D9" w:rsidRDefault="00DD77D9" w:rsidP="00D510C6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Реклама. 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2A003" w14:textId="77777777" w:rsidR="00DD77D9" w:rsidRDefault="00DD77D9" w:rsidP="00D510C6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– Наблюдать над понятием «реклама»;</w:t>
            </w:r>
          </w:p>
          <w:p w14:paraId="1E114C1D" w14:textId="77777777" w:rsidR="00DD77D9" w:rsidRDefault="00DD77D9" w:rsidP="00D510C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– </w:t>
            </w:r>
            <w:r>
              <w:rPr>
                <w:rFonts w:ascii="Times New Roman" w:hAnsi="Times New Roman" w:cs="Times New Roman"/>
              </w:rPr>
              <w:t>строить речевое высказывание в соответствии с поставленной задачей;</w:t>
            </w:r>
          </w:p>
          <w:p w14:paraId="18A1B0C8" w14:textId="77777777" w:rsidR="00DD77D9" w:rsidRDefault="00DD77D9" w:rsidP="00D510C6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lastRenderedPageBreak/>
              <w:t>– анализировать представленную информацию и выбирать надпись для магазина;</w:t>
            </w:r>
          </w:p>
          <w:p w14:paraId="0E079DA2" w14:textId="77777777" w:rsidR="00DD77D9" w:rsidRDefault="00DD77D9" w:rsidP="00D510C6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– делать выбор на основе предложенной информации;</w:t>
            </w:r>
          </w:p>
          <w:p w14:paraId="55371370" w14:textId="77777777" w:rsidR="00DD77D9" w:rsidRDefault="00DD77D9" w:rsidP="00D510C6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– называть различные виды рекламы.</w:t>
            </w:r>
          </w:p>
        </w:tc>
      </w:tr>
      <w:tr w:rsidR="00DD77D9" w14:paraId="766B3DA4" w14:textId="77777777" w:rsidTr="00253AA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A1C53" w14:textId="77777777" w:rsidR="00DD77D9" w:rsidRDefault="00DD77D9" w:rsidP="00D510C6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D47D5" w14:textId="77777777" w:rsidR="00DD77D9" w:rsidRDefault="00DD77D9" w:rsidP="00D510C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Лесной банк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728FE" w14:textId="00A489B1" w:rsidR="00DD77D9" w:rsidRDefault="00DD77D9" w:rsidP="00D510C6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FB494" w14:textId="77777777" w:rsidR="00DD77D9" w:rsidRDefault="00DD77D9" w:rsidP="00D510C6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D014D" w14:textId="3F5A7EA6" w:rsidR="00DD77D9" w:rsidRPr="00553F80" w:rsidRDefault="00122974" w:rsidP="00D510C6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53F8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Работа в парах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9B29C" w14:textId="1B160A7C" w:rsidR="00DD77D9" w:rsidRDefault="00DD77D9" w:rsidP="00D510C6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Банк, финансы, банковские услуги, работники банка.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5EACF" w14:textId="77777777" w:rsidR="00DD77D9" w:rsidRDefault="00DD77D9" w:rsidP="00D510C6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– Наблюдать над понятием «банк»;</w:t>
            </w:r>
          </w:p>
          <w:p w14:paraId="39FDBC66" w14:textId="77777777" w:rsidR="00DD77D9" w:rsidRDefault="00DD77D9" w:rsidP="00D510C6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– объяснять значение понятий на доступном для первоклассника уровне;</w:t>
            </w:r>
          </w:p>
          <w:p w14:paraId="56316D8B" w14:textId="77777777" w:rsidR="00DD77D9" w:rsidRDefault="00DD77D9" w:rsidP="00D510C6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– анализировать информацию, представленную в текстовом виде, и на её основе делать соответствующие выводы:</w:t>
            </w:r>
          </w:p>
          <w:p w14:paraId="41445B31" w14:textId="77777777" w:rsidR="00DD77D9" w:rsidRDefault="00DD77D9" w:rsidP="00D510C6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– строить речевое высказывание в соответствии с учебной задачей.</w:t>
            </w:r>
          </w:p>
        </w:tc>
      </w:tr>
      <w:tr w:rsidR="00DD77D9" w14:paraId="479D313C" w14:textId="77777777" w:rsidTr="00253AA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8AA6D" w14:textId="77777777" w:rsidR="00DD77D9" w:rsidRDefault="00DD77D9" w:rsidP="00D510C6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ED62A" w14:textId="77777777" w:rsidR="00DD77D9" w:rsidRDefault="00DD77D9" w:rsidP="00D510C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 мужик и медведь прибыль делили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39784" w14:textId="4342FE7B" w:rsidR="00DD77D9" w:rsidRDefault="00DD77D9" w:rsidP="00D510C6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8189F" w14:textId="77777777" w:rsidR="00DD77D9" w:rsidRDefault="00DD77D9" w:rsidP="00D510C6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55CD8" w14:textId="0C639618" w:rsidR="00DD77D9" w:rsidRPr="00553F80" w:rsidRDefault="00122974" w:rsidP="00D510C6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53F80">
              <w:rPr>
                <w:rFonts w:ascii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образно-ролевые игра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AD66F" w14:textId="1D47C10A" w:rsidR="00DD77D9" w:rsidRDefault="00DD77D9" w:rsidP="00D510C6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Мошенник, сделка, доход,</w:t>
            </w:r>
          </w:p>
          <w:p w14:paraId="0ED13D9D" w14:textId="77777777" w:rsidR="00DD77D9" w:rsidRDefault="00DD77D9" w:rsidP="00D510C6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 выручка, прибыль, продажа оптом.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568FC" w14:textId="77777777" w:rsidR="00DD77D9" w:rsidRDefault="00DD77D9" w:rsidP="00D510C6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– Наблюдать над понятием «сделка»;</w:t>
            </w:r>
          </w:p>
          <w:p w14:paraId="780940D1" w14:textId="77777777" w:rsidR="00DD77D9" w:rsidRDefault="00DD77D9" w:rsidP="00D510C6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– объяснять, что такое доход, затраты и как получают прибыль;</w:t>
            </w:r>
          </w:p>
          <w:p w14:paraId="160897C0" w14:textId="77777777" w:rsidR="00DD77D9" w:rsidRDefault="00DD77D9" w:rsidP="00D510C6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– понимать, почему оптом можно купить дешевле;</w:t>
            </w:r>
          </w:p>
          <w:p w14:paraId="62B2641C" w14:textId="77777777" w:rsidR="00DD77D9" w:rsidRDefault="00DD77D9" w:rsidP="00D510C6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– выбирать товары для покупки на определенную сумму;</w:t>
            </w:r>
          </w:p>
          <w:p w14:paraId="70B76B53" w14:textId="77777777" w:rsidR="00DD77D9" w:rsidRDefault="00DD77D9" w:rsidP="00D510C6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– строить речевое высказывание в соответствии с учебной задачей.</w:t>
            </w:r>
          </w:p>
        </w:tc>
      </w:tr>
      <w:tr w:rsidR="00DD77D9" w14:paraId="57C046D9" w14:textId="77777777" w:rsidTr="00253AA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69BCB" w14:textId="77777777" w:rsidR="00DD77D9" w:rsidRDefault="00DD77D9" w:rsidP="00D510C6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24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3A227" w14:textId="77777777" w:rsidR="00DD77D9" w:rsidRDefault="00DD77D9" w:rsidP="00D510C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 мужик золото менял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2AF1C" w14:textId="7C29817A" w:rsidR="00DD77D9" w:rsidRDefault="00DD77D9" w:rsidP="00D510C6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0EA6B" w14:textId="77777777" w:rsidR="00DD77D9" w:rsidRDefault="00DD77D9" w:rsidP="00D510C6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B7046" w14:textId="53018608" w:rsidR="00DD77D9" w:rsidRPr="00553F80" w:rsidRDefault="00122974" w:rsidP="00D510C6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53F80">
              <w:rPr>
                <w:rFonts w:ascii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образно-ролевые игра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058C2" w14:textId="0287BDDD" w:rsidR="00DD77D9" w:rsidRDefault="00DD77D9" w:rsidP="00D510C6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Услуга, равноценный обмен, бартер.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9D2DC" w14:textId="77777777" w:rsidR="00DD77D9" w:rsidRDefault="00DD77D9" w:rsidP="00D510C6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– Различать платную и бесплатную услугу; наблюдать над понятием «равноценный обмен»;</w:t>
            </w:r>
          </w:p>
          <w:p w14:paraId="112B073C" w14:textId="77777777" w:rsidR="00DD77D9" w:rsidRDefault="00DD77D9" w:rsidP="00D510C6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– объяснять, что такое бартер;</w:t>
            </w:r>
          </w:p>
          <w:p w14:paraId="3AC13CF3" w14:textId="77777777" w:rsidR="00DD77D9" w:rsidRDefault="00DD77D9" w:rsidP="00D510C6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– формулировать правила обмена;</w:t>
            </w:r>
          </w:p>
          <w:p w14:paraId="224BF9F1" w14:textId="77777777" w:rsidR="00DD77D9" w:rsidRDefault="00DD77D9" w:rsidP="00D510C6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– строить речевое высказывание в соответствии с учебной задачей.</w:t>
            </w:r>
          </w:p>
        </w:tc>
      </w:tr>
      <w:tr w:rsidR="00DD77D9" w14:paraId="5D7151FB" w14:textId="77777777" w:rsidTr="00253AA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484D7" w14:textId="77777777" w:rsidR="00DD77D9" w:rsidRDefault="00DD77D9" w:rsidP="00D510C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92902" w14:textId="659806E9" w:rsidR="00DD77D9" w:rsidRDefault="00DD77D9" w:rsidP="00D510C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color w:val="auto"/>
              </w:rPr>
              <w:t>Блок «Естественно-научная грамотность»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D96D1" w14:textId="16C5A1C6" w:rsidR="00DD77D9" w:rsidRDefault="00DD77D9" w:rsidP="00D510C6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9ч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36B76" w14:textId="77777777" w:rsidR="00DD77D9" w:rsidRDefault="00DD77D9" w:rsidP="00D510C6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5154A" w14:textId="77777777" w:rsidR="00DD77D9" w:rsidRPr="00553F80" w:rsidRDefault="00DD77D9" w:rsidP="00D510C6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72A22" w14:textId="7C5EEE9E" w:rsidR="00DD77D9" w:rsidRDefault="00DD77D9" w:rsidP="00D510C6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856A8" w14:textId="77777777" w:rsidR="00DD77D9" w:rsidRDefault="00DD77D9" w:rsidP="00D510C6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DD77D9" w14:paraId="6D288737" w14:textId="77777777" w:rsidTr="00253AA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083F7" w14:textId="77777777" w:rsidR="00DD77D9" w:rsidRDefault="00DD77D9" w:rsidP="00D510C6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38C78" w14:textId="77777777" w:rsidR="00DD77D9" w:rsidRDefault="00DD77D9" w:rsidP="00D510C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 Иванушка хотел попить водицы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4B93A" w14:textId="57F4CEAB" w:rsidR="00DD77D9" w:rsidRDefault="00DD77D9" w:rsidP="00D510C6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D5206" w14:textId="77777777" w:rsidR="00DD77D9" w:rsidRDefault="00DD77D9" w:rsidP="00D510C6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E0AF1" w14:textId="77777777" w:rsidR="004A2081" w:rsidRPr="00553F80" w:rsidRDefault="004A2081" w:rsidP="004A2081">
            <w:pPr>
              <w:pStyle w:val="a4"/>
              <w:shd w:val="clear" w:color="auto" w:fill="FFFFFF"/>
              <w:spacing w:after="0" w:afterAutospacing="0"/>
              <w:rPr>
                <w:color w:val="000000"/>
              </w:rPr>
            </w:pPr>
            <w:r w:rsidRPr="00553F80">
              <w:rPr>
                <w:color w:val="000000"/>
              </w:rPr>
              <w:t>практическая работа</w:t>
            </w:r>
          </w:p>
          <w:p w14:paraId="3CF331AC" w14:textId="77777777" w:rsidR="00DD77D9" w:rsidRPr="00553F80" w:rsidRDefault="00DD77D9" w:rsidP="00D510C6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0CD9B" w14:textId="353E9552" w:rsidR="00DD77D9" w:rsidRDefault="00DD77D9" w:rsidP="00D510C6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Вода, свойства воды.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C905F" w14:textId="77777777" w:rsidR="00DD77D9" w:rsidRDefault="00DD77D9" w:rsidP="00D510C6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– Наблюдать над свойством воды – прозрачность;</w:t>
            </w:r>
          </w:p>
          <w:p w14:paraId="1B0B56EB" w14:textId="77777777" w:rsidR="00DD77D9" w:rsidRDefault="00DD77D9" w:rsidP="00D510C6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– определять с помощью вкусовых анализаторов, в каком стакане вода смешана с сахаром;</w:t>
            </w:r>
          </w:p>
          <w:p w14:paraId="1D123703" w14:textId="77777777" w:rsidR="00DD77D9" w:rsidRDefault="00DD77D9" w:rsidP="00D510C6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– определять, как уровень воды в стакане влияет на высоту звука;</w:t>
            </w:r>
          </w:p>
          <w:p w14:paraId="5ED5260F" w14:textId="77777777" w:rsidR="00DD77D9" w:rsidRDefault="00DD77D9" w:rsidP="00D510C6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– объяснять, как плотность воды влияет на способность яйца плавать;</w:t>
            </w:r>
          </w:p>
          <w:p w14:paraId="32220197" w14:textId="77777777" w:rsidR="00DD77D9" w:rsidRDefault="00DD77D9" w:rsidP="00D510C6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– определять, как влияет вода на движение листа бумаги по гладкой поверхности;</w:t>
            </w:r>
          </w:p>
          <w:p w14:paraId="5DA3C629" w14:textId="77777777" w:rsidR="00DD77D9" w:rsidRDefault="00DD77D9" w:rsidP="00D510C6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– использовать простейший фильтр для проверки чистоты воды;</w:t>
            </w:r>
          </w:p>
          <w:p w14:paraId="6EF5F798" w14:textId="77777777" w:rsidR="00DD77D9" w:rsidRDefault="00DD77D9" w:rsidP="00D510C6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– делать самостоятельные умозаключения по результатам опытов.</w:t>
            </w:r>
          </w:p>
        </w:tc>
      </w:tr>
      <w:tr w:rsidR="00DD77D9" w14:paraId="72B1CE17" w14:textId="77777777" w:rsidTr="00253AA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832B4" w14:textId="77777777" w:rsidR="00DD77D9" w:rsidRDefault="00DD77D9" w:rsidP="00D510C6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26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E089E" w14:textId="77777777" w:rsidR="00DD77D9" w:rsidRDefault="00DD77D9" w:rsidP="00D510C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Пятачок, Винни-Пух и </w:t>
            </w:r>
            <w:r>
              <w:rPr>
                <w:rFonts w:ascii="Times New Roman" w:hAnsi="Times New Roman" w:cs="Times New Roman"/>
              </w:rPr>
              <w:lastRenderedPageBreak/>
              <w:t>воздушный шарик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79B86" w14:textId="65A95042" w:rsidR="00DD77D9" w:rsidRDefault="00DD77D9" w:rsidP="00D510C6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lastRenderedPageBreak/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15847" w14:textId="77777777" w:rsidR="00DD77D9" w:rsidRDefault="00DD77D9" w:rsidP="00D510C6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7A83D" w14:textId="77777777" w:rsidR="004A2081" w:rsidRPr="00553F80" w:rsidRDefault="004A2081" w:rsidP="004A2081">
            <w:pPr>
              <w:pStyle w:val="a4"/>
              <w:shd w:val="clear" w:color="auto" w:fill="FFFFFF"/>
              <w:spacing w:after="0" w:afterAutospacing="0"/>
              <w:rPr>
                <w:color w:val="000000"/>
              </w:rPr>
            </w:pPr>
            <w:r w:rsidRPr="00553F80">
              <w:rPr>
                <w:color w:val="000000"/>
              </w:rPr>
              <w:t>практическая работа</w:t>
            </w:r>
          </w:p>
          <w:p w14:paraId="2808A5F3" w14:textId="77777777" w:rsidR="00DD77D9" w:rsidRPr="00553F80" w:rsidRDefault="00DD77D9" w:rsidP="00D510C6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D7E72" w14:textId="58C566E1" w:rsidR="00DD77D9" w:rsidRDefault="00DD77D9" w:rsidP="00D510C6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lastRenderedPageBreak/>
              <w:t>Воздушный шарик, воздух.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8CEBB" w14:textId="77777777" w:rsidR="00DD77D9" w:rsidRDefault="00DD77D9" w:rsidP="00D510C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– </w:t>
            </w:r>
            <w:r>
              <w:rPr>
                <w:rFonts w:ascii="Times New Roman" w:hAnsi="Times New Roman" w:cs="Times New Roman"/>
              </w:rPr>
              <w:t>Доказывать, что внутри шарика находится воздух, который легче воды;</w:t>
            </w:r>
          </w:p>
          <w:p w14:paraId="608FA463" w14:textId="77777777" w:rsidR="00DD77D9" w:rsidRDefault="00DD77D9" w:rsidP="00D510C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auto"/>
              </w:rPr>
              <w:lastRenderedPageBreak/>
              <w:t xml:space="preserve">– </w:t>
            </w:r>
            <w:r>
              <w:rPr>
                <w:rFonts w:ascii="Times New Roman" w:hAnsi="Times New Roman" w:cs="Times New Roman"/>
              </w:rPr>
              <w:t>показывать, что шарик можно наполнять водой;</w:t>
            </w:r>
          </w:p>
          <w:p w14:paraId="01A25C9C" w14:textId="77777777" w:rsidR="00DD77D9" w:rsidRDefault="00DD77D9" w:rsidP="00D510C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– </w:t>
            </w:r>
            <w:r>
              <w:rPr>
                <w:rFonts w:ascii="Times New Roman" w:hAnsi="Times New Roman" w:cs="Times New Roman"/>
              </w:rPr>
              <w:t>объяснять, как можно надуть шарик с помощью лимонного сока и соды;</w:t>
            </w:r>
          </w:p>
          <w:p w14:paraId="4CC77CB3" w14:textId="77777777" w:rsidR="00DD77D9" w:rsidRDefault="00DD77D9" w:rsidP="00D510C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– </w:t>
            </w:r>
            <w:r>
              <w:rPr>
                <w:rFonts w:ascii="Times New Roman" w:hAnsi="Times New Roman" w:cs="Times New Roman"/>
              </w:rPr>
              <w:t>рассказывать о свойствах шарика плавать на поверхности воды;</w:t>
            </w:r>
          </w:p>
          <w:p w14:paraId="1C07C96E" w14:textId="77777777" w:rsidR="00DD77D9" w:rsidRDefault="00DD77D9" w:rsidP="00D510C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– </w:t>
            </w:r>
            <w:r>
              <w:rPr>
                <w:rFonts w:ascii="Times New Roman" w:hAnsi="Times New Roman" w:cs="Times New Roman"/>
              </w:rPr>
              <w:t>объяснять, почему шарик не тонет в воде;</w:t>
            </w:r>
          </w:p>
          <w:p w14:paraId="71C73D33" w14:textId="77777777" w:rsidR="00DD77D9" w:rsidRDefault="00DD77D9" w:rsidP="00D510C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 xml:space="preserve">– </w:t>
            </w:r>
            <w:r>
              <w:rPr>
                <w:rFonts w:ascii="Times New Roman" w:hAnsi="Times New Roman" w:cs="Times New Roman"/>
              </w:rPr>
              <w:t>рассказывать, в каком случае шарик может летать;</w:t>
            </w:r>
          </w:p>
          <w:p w14:paraId="0383CF3B" w14:textId="77777777" w:rsidR="00DD77D9" w:rsidRDefault="00DD77D9" w:rsidP="00D510C6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– делать самостоятельные умозаключения по результатам опытов.</w:t>
            </w:r>
          </w:p>
        </w:tc>
      </w:tr>
      <w:tr w:rsidR="00DD77D9" w14:paraId="499F1078" w14:textId="77777777" w:rsidTr="00253AA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C4962" w14:textId="77777777" w:rsidR="00DD77D9" w:rsidRDefault="00DD77D9" w:rsidP="00D510C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27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80659" w14:textId="77777777" w:rsidR="00DD77D9" w:rsidRDefault="00DD77D9" w:rsidP="00D510C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 репку и другие корнеплоды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8A294" w14:textId="2B78E186" w:rsidR="00DD77D9" w:rsidRDefault="00DD77D9" w:rsidP="00D510C6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B3E32" w14:textId="77777777" w:rsidR="00DD77D9" w:rsidRDefault="00DD77D9" w:rsidP="00D510C6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748FB" w14:textId="1D54D0B0" w:rsidR="004A2081" w:rsidRDefault="004A2081" w:rsidP="004A2081">
            <w:pPr>
              <w:pStyle w:val="a4"/>
              <w:shd w:val="clear" w:color="auto" w:fill="FFFFFF"/>
              <w:spacing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практическая работа</w:t>
            </w:r>
          </w:p>
          <w:p w14:paraId="59D6B9F7" w14:textId="599E029A" w:rsidR="007C1BFB" w:rsidRDefault="007C1BFB" w:rsidP="004A2081">
            <w:pPr>
              <w:pStyle w:val="a4"/>
              <w:shd w:val="clear" w:color="auto" w:fill="FFFFFF"/>
              <w:spacing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ребусы</w:t>
            </w:r>
          </w:p>
          <w:p w14:paraId="333744C9" w14:textId="77777777" w:rsidR="00DD77D9" w:rsidRDefault="00DD77D9" w:rsidP="00D510C6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864B1" w14:textId="6ED31771" w:rsidR="00DD77D9" w:rsidRDefault="00DD77D9" w:rsidP="00D510C6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Корнеплоды.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BA468" w14:textId="77777777" w:rsidR="00DD77D9" w:rsidRDefault="00DD77D9" w:rsidP="00D510C6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</w:rPr>
              <w:t>– Описывать и характеризовать овощи-корнеплоды, называть их существенные признаки, описывать особенности внешнего вида;</w:t>
            </w:r>
          </w:p>
          <w:p w14:paraId="6D9EF5E8" w14:textId="77777777" w:rsidR="00DD77D9" w:rsidRDefault="00DD77D9" w:rsidP="00D510C6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</w:rPr>
              <w:t>– осуществлять поиск необходимой информации из рассказа учителя, из собственного жизненного опыта;</w:t>
            </w:r>
          </w:p>
          <w:p w14:paraId="064CB41B" w14:textId="77777777" w:rsidR="00DD77D9" w:rsidRDefault="00DD77D9" w:rsidP="00D510C6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</w:rPr>
              <w:t>– планировать совместно с учителем свои действия в соответствии с поставленной задачей и условиями ее реализации;</w:t>
            </w:r>
          </w:p>
          <w:p w14:paraId="47A615CC" w14:textId="77777777" w:rsidR="00DD77D9" w:rsidRDefault="00DD77D9" w:rsidP="00D510C6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– контролировать свою деятельность по ходу выполнения задания.</w:t>
            </w:r>
          </w:p>
        </w:tc>
      </w:tr>
      <w:tr w:rsidR="00DD77D9" w14:paraId="1FDF9ACC" w14:textId="77777777" w:rsidTr="00253AA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7B1DE" w14:textId="77777777" w:rsidR="00DD77D9" w:rsidRDefault="00DD77D9" w:rsidP="00D510C6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F8F87" w14:textId="77777777" w:rsidR="00DD77D9" w:rsidRDefault="00DD77D9" w:rsidP="00D510C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Плывёт, плывёт кораблик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4636B" w14:textId="57709A95" w:rsidR="00DD77D9" w:rsidRDefault="00DD77D9" w:rsidP="00D510C6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5BC19" w14:textId="77777777" w:rsidR="00DD77D9" w:rsidRDefault="00DD77D9" w:rsidP="00D510C6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CA08" w14:textId="77777777" w:rsidR="004A2081" w:rsidRDefault="004A2081" w:rsidP="004A2081">
            <w:pPr>
              <w:pStyle w:val="a4"/>
              <w:shd w:val="clear" w:color="auto" w:fill="FFFFFF"/>
              <w:spacing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практическая работа</w:t>
            </w:r>
          </w:p>
          <w:p w14:paraId="178064A2" w14:textId="77777777" w:rsidR="00DD77D9" w:rsidRDefault="00DD77D9" w:rsidP="00D510C6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20DE1" w14:textId="6A569AE0" w:rsidR="00DD77D9" w:rsidRDefault="00DD77D9" w:rsidP="00D510C6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Плавучесть предметов.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B306D" w14:textId="77777777" w:rsidR="00DD77D9" w:rsidRDefault="00DD77D9" w:rsidP="00D510C6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– Определять плавучесть металлических предметов;</w:t>
            </w:r>
          </w:p>
          <w:p w14:paraId="1E0DAE93" w14:textId="77777777" w:rsidR="00DD77D9" w:rsidRDefault="00DD77D9" w:rsidP="00D510C6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– объяснять, что плавучесть предметов зависит от формы;</w:t>
            </w:r>
          </w:p>
          <w:p w14:paraId="0DEF033D" w14:textId="77777777" w:rsidR="00DD77D9" w:rsidRDefault="00DD77D9" w:rsidP="00D510C6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– понимать, что внутри плавучих предметов находится воздух;</w:t>
            </w:r>
          </w:p>
          <w:p w14:paraId="255BF9BA" w14:textId="77777777" w:rsidR="00DD77D9" w:rsidRDefault="00DD77D9" w:rsidP="00D510C6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– объяснять, почему случаются кораблекрушения;</w:t>
            </w:r>
          </w:p>
          <w:p w14:paraId="548821BF" w14:textId="77777777" w:rsidR="00DD77D9" w:rsidRDefault="00DD77D9" w:rsidP="00D510C6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– объяснять, что такое ватерлиния;</w:t>
            </w:r>
          </w:p>
          <w:p w14:paraId="058379AD" w14:textId="77777777" w:rsidR="00DD77D9" w:rsidRDefault="00DD77D9" w:rsidP="00D510C6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– определять направление ветра.</w:t>
            </w:r>
          </w:p>
        </w:tc>
      </w:tr>
      <w:tr w:rsidR="00DD77D9" w14:paraId="1A6FD183" w14:textId="77777777" w:rsidTr="00253AA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23962" w14:textId="77777777" w:rsidR="00DD77D9" w:rsidRDefault="00DD77D9" w:rsidP="00D510C6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>9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0440F" w14:textId="77777777" w:rsidR="00DD77D9" w:rsidRDefault="00DD77D9" w:rsidP="00D510C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 Снегурочку и превращения воды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A3459" w14:textId="15E73C38" w:rsidR="00DD77D9" w:rsidRDefault="00DD77D9" w:rsidP="00D510C6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F0CA9" w14:textId="77777777" w:rsidR="00DD77D9" w:rsidRDefault="00DD77D9" w:rsidP="00D510C6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ED2CB" w14:textId="77777777" w:rsidR="004A2081" w:rsidRDefault="004A2081" w:rsidP="004A2081">
            <w:pPr>
              <w:pStyle w:val="a4"/>
              <w:shd w:val="clear" w:color="auto" w:fill="FFFFFF"/>
              <w:spacing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практическая работа</w:t>
            </w:r>
          </w:p>
          <w:p w14:paraId="52B34B3B" w14:textId="77777777" w:rsidR="00DD77D9" w:rsidRDefault="00DD77D9" w:rsidP="00D510C6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FDD07" w14:textId="33A16BDA" w:rsidR="00DD77D9" w:rsidRDefault="00DD77D9" w:rsidP="00D510C6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Три состояния воды.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F0666" w14:textId="77777777" w:rsidR="00DD77D9" w:rsidRDefault="00DD77D9" w:rsidP="00D510C6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– Объяснять, что такое снег и лёд;</w:t>
            </w:r>
          </w:p>
          <w:p w14:paraId="47953B04" w14:textId="77777777" w:rsidR="00DD77D9" w:rsidRDefault="00DD77D9" w:rsidP="00D510C6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– объяснять, почему в морозный день снег под ногами скрипит;</w:t>
            </w:r>
          </w:p>
          <w:p w14:paraId="4305D8A0" w14:textId="77777777" w:rsidR="00DD77D9" w:rsidRDefault="00DD77D9" w:rsidP="00D510C6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– наблюдать за переходом воды из одного состояния в другое;</w:t>
            </w:r>
          </w:p>
          <w:p w14:paraId="5254599A" w14:textId="77777777" w:rsidR="00DD77D9" w:rsidRDefault="00DD77D9" w:rsidP="00D510C6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– наблюдать над формой и строением снежинок;</w:t>
            </w:r>
          </w:p>
          <w:p w14:paraId="08FE3CDE" w14:textId="77777777" w:rsidR="00DD77D9" w:rsidRDefault="00DD77D9" w:rsidP="00D510C6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– составлять кластер;</w:t>
            </w:r>
          </w:p>
          <w:p w14:paraId="1C71D4E9" w14:textId="77777777" w:rsidR="00DD77D9" w:rsidRDefault="00DD77D9" w:rsidP="00D510C6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– проводить несложные опыты со снегом и льдом и объяснять полученные результаты опытов;</w:t>
            </w:r>
          </w:p>
          <w:p w14:paraId="5601B454" w14:textId="77777777" w:rsidR="00DD77D9" w:rsidRDefault="00DD77D9" w:rsidP="00D510C6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– высказывать предположения и гипотезы о причинах наблюдаемых явлений.</w:t>
            </w:r>
          </w:p>
        </w:tc>
      </w:tr>
      <w:tr w:rsidR="00DD77D9" w14:paraId="2FE7BDFA" w14:textId="77777777" w:rsidTr="00253AA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53DA5" w14:textId="77777777" w:rsidR="00DD77D9" w:rsidRDefault="00DD77D9" w:rsidP="00D510C6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ABF79" w14:textId="77777777" w:rsidR="00DD77D9" w:rsidRDefault="00DD77D9" w:rsidP="00D510C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 делили апельсин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EF97C" w14:textId="62FDEE02" w:rsidR="00DD77D9" w:rsidRDefault="00DD77D9" w:rsidP="00D510C6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72386" w14:textId="77777777" w:rsidR="00DD77D9" w:rsidRDefault="00DD77D9" w:rsidP="00D510C6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9894A" w14:textId="77777777" w:rsidR="004A2081" w:rsidRDefault="004A2081" w:rsidP="004A2081">
            <w:pPr>
              <w:pStyle w:val="a4"/>
              <w:shd w:val="clear" w:color="auto" w:fill="FFFFFF"/>
              <w:spacing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практическая работа</w:t>
            </w:r>
          </w:p>
          <w:p w14:paraId="7034D321" w14:textId="77777777" w:rsidR="00DD77D9" w:rsidRDefault="00DD77D9" w:rsidP="00D510C6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091AD" w14:textId="435A09C0" w:rsidR="00DD77D9" w:rsidRDefault="00DD77D9" w:rsidP="00D510C6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Апельсин, плавучесть, эфирные масла из апельсина.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1521E" w14:textId="77777777" w:rsidR="00DD77D9" w:rsidRDefault="00DD77D9" w:rsidP="00D510C6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– Объяснять, почему лопается воздушный шарик при воздействии на него сока из цедры апельсина;</w:t>
            </w:r>
          </w:p>
          <w:p w14:paraId="2888328D" w14:textId="77777777" w:rsidR="00DD77D9" w:rsidRDefault="00DD77D9" w:rsidP="00D510C6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– объяснять, почему не тонет кожура апельсина; </w:t>
            </w:r>
          </w:p>
          <w:p w14:paraId="0C080333" w14:textId="77777777" w:rsidR="00DD77D9" w:rsidRDefault="00DD77D9" w:rsidP="00D510C6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– объяснять, как узнать количество долек в неочищенном апельсине;</w:t>
            </w:r>
          </w:p>
          <w:p w14:paraId="2A6F62F1" w14:textId="77777777" w:rsidR="00DD77D9" w:rsidRDefault="00DD77D9" w:rsidP="00D510C6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– определять в каком из апельсинов больше сока;</w:t>
            </w:r>
          </w:p>
          <w:p w14:paraId="0E337FDC" w14:textId="77777777" w:rsidR="00DD77D9" w:rsidRDefault="00DD77D9" w:rsidP="00D510C6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– познакомиться с правилами выращивания цитрусовых из косточек;</w:t>
            </w:r>
          </w:p>
          <w:p w14:paraId="68BCD943" w14:textId="77777777" w:rsidR="00DD77D9" w:rsidRDefault="00DD77D9" w:rsidP="00D510C6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lastRenderedPageBreak/>
              <w:t>– проводить несложные опыты и объяснять полученные результаты опытов.</w:t>
            </w:r>
          </w:p>
        </w:tc>
      </w:tr>
      <w:tr w:rsidR="00DD77D9" w14:paraId="199B401A" w14:textId="77777777" w:rsidTr="00253AA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FE31B" w14:textId="77777777" w:rsidR="00DD77D9" w:rsidRDefault="00DD77D9" w:rsidP="00D510C6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>31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860FF" w14:textId="77777777" w:rsidR="00DD77D9" w:rsidRDefault="00DD77D9" w:rsidP="00D510C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Крошка Енот и Тот, кто сидит в пруду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98C40" w14:textId="42A0AF5F" w:rsidR="00DD77D9" w:rsidRDefault="00DD77D9" w:rsidP="00D510C6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3B435" w14:textId="77777777" w:rsidR="00DD77D9" w:rsidRDefault="00DD77D9" w:rsidP="00D510C6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221FC" w14:textId="7C620D25" w:rsidR="00DD77D9" w:rsidRDefault="007C1BFB" w:rsidP="00D510C6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Экскурсия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DD679" w14:textId="359484A9" w:rsidR="00DD77D9" w:rsidRDefault="00DD77D9" w:rsidP="00D510C6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Зеркало, отражение, калейдоскоп.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9D6DF" w14:textId="77777777" w:rsidR="00DD77D9" w:rsidRDefault="00DD77D9" w:rsidP="00D510C6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– Объяснять, когда можно увидеть своё отражение в воде;</w:t>
            </w:r>
          </w:p>
          <w:p w14:paraId="07B4E69B" w14:textId="77777777" w:rsidR="00DD77D9" w:rsidRDefault="00DD77D9" w:rsidP="00D510C6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– определять, в каких предметах можно увидеть свое отражение, </w:t>
            </w:r>
          </w:p>
          <w:p w14:paraId="41FF87A0" w14:textId="77777777" w:rsidR="00DD77D9" w:rsidRDefault="00DD77D9" w:rsidP="00D510C6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– наблюдать над различием отражений в плоских, выпуклых и вогнутых металлических предметах;</w:t>
            </w:r>
          </w:p>
          <w:p w14:paraId="0302CB43" w14:textId="77777777" w:rsidR="00DD77D9" w:rsidRDefault="00DD77D9" w:rsidP="00D510C6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– наблюдать многократность отражений;</w:t>
            </w:r>
          </w:p>
          <w:p w14:paraId="1D3C7D6B" w14:textId="77777777" w:rsidR="00DD77D9" w:rsidRDefault="00DD77D9" w:rsidP="00D510C6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– проводить несложные опыты и объяснять полученные результаты опытов;</w:t>
            </w:r>
          </w:p>
          <w:p w14:paraId="34A42E91" w14:textId="77777777" w:rsidR="00DD77D9" w:rsidRDefault="00DD77D9" w:rsidP="00D510C6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– строить речевое высказывание в соответствии с учебной задачей.</w:t>
            </w:r>
          </w:p>
        </w:tc>
      </w:tr>
      <w:tr w:rsidR="00DD77D9" w14:paraId="2BC3FC8C" w14:textId="77777777" w:rsidTr="00253AA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6ED99" w14:textId="77777777" w:rsidR="00DD77D9" w:rsidRDefault="00DD77D9" w:rsidP="00D510C6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603B6" w14:textId="77777777" w:rsidR="00DD77D9" w:rsidRDefault="00DD77D9" w:rsidP="00D510C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Иванова соль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42416" w14:textId="2974B7E3" w:rsidR="00DD77D9" w:rsidRDefault="00DD77D9" w:rsidP="00D510C6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C9E7F" w14:textId="77777777" w:rsidR="00DD77D9" w:rsidRDefault="00DD77D9" w:rsidP="00D510C6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E13E3" w14:textId="7C1C1E08" w:rsidR="00DD77D9" w:rsidRDefault="007C1BFB" w:rsidP="00D510C6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Практическая работа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94424" w14:textId="55CE8B2D" w:rsidR="00DD77D9" w:rsidRDefault="00DD77D9" w:rsidP="00D510C6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Соль, свойства соли.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80FEA" w14:textId="77777777" w:rsidR="00DD77D9" w:rsidRDefault="00DD77D9" w:rsidP="00D510C6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– Наблюдать свойства изучаемых объектов: сравнивать свойства соли и песка;</w:t>
            </w:r>
          </w:p>
          <w:p w14:paraId="53976125" w14:textId="77777777" w:rsidR="00DD77D9" w:rsidRDefault="00DD77D9" w:rsidP="00D510C6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– составлять связное речевое высказывание в соответствии с поставленной учебной задачей;</w:t>
            </w:r>
          </w:p>
          <w:p w14:paraId="717699D0" w14:textId="77777777" w:rsidR="00DD77D9" w:rsidRDefault="00DD77D9" w:rsidP="00D510C6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– представлять результаты исследовательской деятельности в различных формах: устное высказывание, таблица, дополненное письменное высказывание;</w:t>
            </w:r>
          </w:p>
          <w:p w14:paraId="6DF7A470" w14:textId="77777777" w:rsidR="00DD77D9" w:rsidRDefault="00DD77D9" w:rsidP="00D510C6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– анализировать условия проведения опыта и проводить опыт, аналогичный предложенному, с заменой одного из объектов;</w:t>
            </w:r>
          </w:p>
          <w:p w14:paraId="506C61D6" w14:textId="77777777" w:rsidR="00DD77D9" w:rsidRDefault="00DD77D9" w:rsidP="00D510C6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– проводить несложные опыты с солью и объяснять полученные результаты опытов;</w:t>
            </w:r>
          </w:p>
          <w:p w14:paraId="68F2200A" w14:textId="77777777" w:rsidR="00DD77D9" w:rsidRDefault="00DD77D9" w:rsidP="00D510C6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– строить речевое высказывание в соответствии с учебной задачей.</w:t>
            </w:r>
          </w:p>
        </w:tc>
      </w:tr>
      <w:tr w:rsidR="00DD77D9" w14:paraId="0267A8CE" w14:textId="77777777" w:rsidTr="00253AA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C4354" w14:textId="77777777" w:rsidR="00DD77D9" w:rsidRDefault="00DD77D9" w:rsidP="00D510C6">
            <w:pPr>
              <w:spacing w:line="240" w:lineRule="auto"/>
              <w:rPr>
                <w:rFonts w:ascii="Times New Roman" w:hAnsi="Times New Roman" w:cs="Times New Roman"/>
                <w:bCs/>
                <w:color w:val="auto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>3</w:t>
            </w:r>
            <w:r>
              <w:rPr>
                <w:rFonts w:ascii="Times New Roman" w:hAnsi="Times New Roman" w:cs="Times New Roman"/>
                <w:bCs/>
                <w:color w:val="auto"/>
                <w:lang w:val="en-US"/>
              </w:rPr>
              <w:t>3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FB766" w14:textId="77777777" w:rsidR="00DD77D9" w:rsidRDefault="00DD77D9" w:rsidP="00D510C6">
            <w:pPr>
              <w:spacing w:line="240" w:lineRule="auto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 xml:space="preserve">Владимир </w:t>
            </w:r>
            <w:proofErr w:type="spellStart"/>
            <w:r>
              <w:rPr>
                <w:rFonts w:ascii="Times New Roman" w:hAnsi="Times New Roman" w:cs="Times New Roman"/>
                <w:bCs/>
                <w:color w:val="auto"/>
              </w:rPr>
              <w:t>Сутеев</w:t>
            </w:r>
            <w:proofErr w:type="spellEnd"/>
            <w:r>
              <w:rPr>
                <w:rFonts w:ascii="Times New Roman" w:hAnsi="Times New Roman" w:cs="Times New Roman"/>
                <w:bCs/>
                <w:color w:val="auto"/>
              </w:rPr>
              <w:t>. Яблоко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517D0" w14:textId="7DBF5A46" w:rsidR="00DD77D9" w:rsidRDefault="00DD77D9" w:rsidP="00D510C6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F72FA" w14:textId="77777777" w:rsidR="00DD77D9" w:rsidRDefault="00DD77D9" w:rsidP="00D510C6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8FE86" w14:textId="55894181" w:rsidR="00DD77D9" w:rsidRDefault="007C1BFB" w:rsidP="00D510C6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проект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B7B47" w14:textId="6A0DE3CC" w:rsidR="00DD77D9" w:rsidRDefault="00DD77D9" w:rsidP="00D510C6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Яблоко.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5279E" w14:textId="77777777" w:rsidR="00DD77D9" w:rsidRDefault="00DD77D9" w:rsidP="00D510C6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– Доказывать, как с помощью яблочного сока можно рисовать;</w:t>
            </w:r>
          </w:p>
          <w:p w14:paraId="2E9D7D31" w14:textId="77777777" w:rsidR="00DD77D9" w:rsidRDefault="00DD77D9" w:rsidP="00D510C6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– доказывать, что существует сила притяжения;</w:t>
            </w:r>
          </w:p>
          <w:p w14:paraId="6AD87B64" w14:textId="77777777" w:rsidR="00DD77D9" w:rsidRDefault="00DD77D9" w:rsidP="00D510C6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– пользуясь информацией из текста, дополнять предложения;</w:t>
            </w:r>
          </w:p>
          <w:p w14:paraId="0E02AD2F" w14:textId="77777777" w:rsidR="00DD77D9" w:rsidRDefault="00DD77D9" w:rsidP="00D510C6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– соединять части текста и рисунки;</w:t>
            </w:r>
          </w:p>
          <w:p w14:paraId="17BA8F50" w14:textId="77777777" w:rsidR="00DD77D9" w:rsidRDefault="00DD77D9" w:rsidP="00D510C6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– называть героев сказки;</w:t>
            </w:r>
          </w:p>
          <w:p w14:paraId="6B189C1E" w14:textId="77777777" w:rsidR="00DD77D9" w:rsidRDefault="00DD77D9" w:rsidP="00D510C6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– отвечать на вопрос после выполнения арифметических действий;</w:t>
            </w:r>
          </w:p>
          <w:p w14:paraId="2A2A239C" w14:textId="77777777" w:rsidR="00DD77D9" w:rsidRDefault="00DD77D9" w:rsidP="00D510C6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– давать характеристику герою;</w:t>
            </w:r>
          </w:p>
          <w:p w14:paraId="2DA4E320" w14:textId="77777777" w:rsidR="00DD77D9" w:rsidRDefault="00DD77D9" w:rsidP="00D510C6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определять стоимость части от целого;</w:t>
            </w:r>
          </w:p>
          <w:p w14:paraId="29AA1918" w14:textId="77777777" w:rsidR="00DD77D9" w:rsidRDefault="00DD77D9" w:rsidP="00D510C6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– придумывать рекламу-упаковку;</w:t>
            </w:r>
          </w:p>
          <w:p w14:paraId="7D9178B8" w14:textId="77777777" w:rsidR="00DD77D9" w:rsidRDefault="00DD77D9" w:rsidP="00D510C6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– определять профессию рабочего банка;</w:t>
            </w:r>
          </w:p>
          <w:p w14:paraId="50D1243A" w14:textId="77777777" w:rsidR="00DD77D9" w:rsidRDefault="00DD77D9" w:rsidP="00D510C6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– объяснять, чему учит сказка.</w:t>
            </w:r>
          </w:p>
        </w:tc>
      </w:tr>
    </w:tbl>
    <w:p w14:paraId="5E976CC4" w14:textId="77777777" w:rsidR="00A90D31" w:rsidRDefault="00A90D31" w:rsidP="00D510C6">
      <w:pPr>
        <w:pStyle w:val="a3"/>
        <w:tabs>
          <w:tab w:val="left" w:pos="2565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448CDCE1" w14:textId="77777777" w:rsidR="00253AAF" w:rsidRDefault="00253AAF" w:rsidP="00D510C6">
      <w:pPr>
        <w:pStyle w:val="a3"/>
        <w:tabs>
          <w:tab w:val="left" w:pos="2565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6B02746F" w14:textId="77777777" w:rsidR="00253AAF" w:rsidRDefault="00253AAF" w:rsidP="00D510C6">
      <w:pPr>
        <w:pStyle w:val="a3"/>
        <w:tabs>
          <w:tab w:val="left" w:pos="2565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7BD6FA08" w14:textId="77777777" w:rsidR="00253AAF" w:rsidRPr="00C36A3F" w:rsidRDefault="00253AAF" w:rsidP="00253AAF">
      <w:pPr>
        <w:shd w:val="clear" w:color="auto" w:fill="FFFFFF"/>
        <w:spacing w:after="15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36A3F">
        <w:rPr>
          <w:rFonts w:ascii="Times New Roman" w:hAnsi="Times New Roman" w:cs="Times New Roman"/>
          <w:b/>
          <w:bCs/>
          <w:sz w:val="24"/>
          <w:szCs w:val="24"/>
        </w:rPr>
        <w:lastRenderedPageBreak/>
        <w:t>Материально-техническое обеспечение реализации программы</w:t>
      </w:r>
    </w:p>
    <w:p w14:paraId="00CF1007" w14:textId="73EFEDD8" w:rsidR="00253AAF" w:rsidRPr="00C36A3F" w:rsidRDefault="00253AAF" w:rsidP="00253AAF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4"/>
          <w:szCs w:val="24"/>
        </w:rPr>
      </w:pPr>
      <w:r w:rsidRPr="00C36A3F">
        <w:rPr>
          <w:rFonts w:ascii="Times New Roman" w:hAnsi="Times New Roman" w:cs="Times New Roman"/>
          <w:b/>
          <w:bCs/>
          <w:sz w:val="24"/>
          <w:szCs w:val="24"/>
        </w:rPr>
        <w:t>1.Перечень литературы для педагога</w:t>
      </w:r>
    </w:p>
    <w:p w14:paraId="22A68874" w14:textId="77777777" w:rsidR="00253AAF" w:rsidRPr="00C36A3F" w:rsidRDefault="00253AAF" w:rsidP="00253AAF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Times New Roman" w:hAnsi="Times New Roman" w:cs="Times New Roman"/>
          <w:sz w:val="24"/>
          <w:szCs w:val="24"/>
        </w:rPr>
      </w:pPr>
      <w:r w:rsidRPr="00C36A3F">
        <w:rPr>
          <w:rFonts w:ascii="Times New Roman" w:hAnsi="Times New Roman" w:cs="Times New Roman"/>
          <w:sz w:val="24"/>
          <w:szCs w:val="24"/>
        </w:rPr>
        <w:t xml:space="preserve">Сборник рабочих программ внеурочной деятельности: 1–4 классы / авторы -составители: Алексашина И. Ю, Антошин М. К., Борисова О. А., Волкова С. И., Глаголева Ю. </w:t>
      </w:r>
      <w:proofErr w:type="spellStart"/>
      <w:r w:rsidRPr="00C36A3F">
        <w:rPr>
          <w:rFonts w:ascii="Times New Roman" w:hAnsi="Times New Roman" w:cs="Times New Roman"/>
          <w:sz w:val="24"/>
          <w:szCs w:val="24"/>
        </w:rPr>
        <w:t>И.и</w:t>
      </w:r>
      <w:proofErr w:type="spellEnd"/>
      <w:r w:rsidRPr="00C36A3F">
        <w:rPr>
          <w:rFonts w:ascii="Times New Roman" w:hAnsi="Times New Roman" w:cs="Times New Roman"/>
          <w:sz w:val="24"/>
          <w:szCs w:val="24"/>
        </w:rPr>
        <w:t xml:space="preserve"> др. — М.: «Просвещение», </w:t>
      </w:r>
      <w:proofErr w:type="gramStart"/>
      <w:r w:rsidRPr="00C36A3F">
        <w:rPr>
          <w:rFonts w:ascii="Times New Roman" w:hAnsi="Times New Roman" w:cs="Times New Roman"/>
          <w:sz w:val="24"/>
          <w:szCs w:val="24"/>
        </w:rPr>
        <w:t>2020..</w:t>
      </w:r>
      <w:proofErr w:type="gramEnd"/>
    </w:p>
    <w:p w14:paraId="69CD9A0C" w14:textId="77777777" w:rsidR="00253AAF" w:rsidRPr="00C36A3F" w:rsidRDefault="00253AAF" w:rsidP="00253AAF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Times New Roman" w:hAnsi="Times New Roman" w:cs="Times New Roman"/>
          <w:sz w:val="24"/>
          <w:szCs w:val="24"/>
        </w:rPr>
      </w:pPr>
      <w:r w:rsidRPr="00C36A3F">
        <w:rPr>
          <w:rFonts w:ascii="Times New Roman" w:hAnsi="Times New Roman" w:cs="Times New Roman"/>
          <w:sz w:val="24"/>
          <w:szCs w:val="24"/>
        </w:rPr>
        <w:t>Работа с текстом: 1 класс / О. Н. Крылова. – М.: Экзамен, 2019, 2020 г.</w:t>
      </w:r>
    </w:p>
    <w:p w14:paraId="0F9BAFFE" w14:textId="77777777" w:rsidR="00253AAF" w:rsidRPr="00C36A3F" w:rsidRDefault="00253AAF" w:rsidP="00253AAF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C36A3F">
        <w:rPr>
          <w:rFonts w:ascii="Times New Roman" w:hAnsi="Times New Roman" w:cs="Times New Roman"/>
          <w:b/>
          <w:bCs/>
          <w:sz w:val="24"/>
          <w:szCs w:val="24"/>
        </w:rPr>
        <w:t>2..</w:t>
      </w:r>
      <w:proofErr w:type="gramEnd"/>
      <w:r w:rsidRPr="00C36A3F">
        <w:rPr>
          <w:rFonts w:ascii="Times New Roman" w:hAnsi="Times New Roman" w:cs="Times New Roman"/>
          <w:b/>
          <w:bCs/>
          <w:sz w:val="24"/>
          <w:szCs w:val="24"/>
        </w:rPr>
        <w:t>Перечень литературы для обучающихся</w:t>
      </w:r>
    </w:p>
    <w:p w14:paraId="62BB552D" w14:textId="02011F11" w:rsidR="00253AAF" w:rsidRPr="00C36A3F" w:rsidRDefault="00253AAF" w:rsidP="00253AAF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1. </w:t>
      </w:r>
      <w:r w:rsidRPr="00C36A3F">
        <w:rPr>
          <w:rFonts w:ascii="Times New Roman" w:hAnsi="Times New Roman" w:cs="Times New Roman"/>
          <w:sz w:val="24"/>
          <w:szCs w:val="24"/>
        </w:rPr>
        <w:t>Книги-сборники В. Осеевой, Е. Пермяка, В. Драгунского, Н. Носова. Издательство «Стрекоза», 2010</w:t>
      </w:r>
    </w:p>
    <w:p w14:paraId="00FD91B5" w14:textId="0011746B" w:rsidR="00253AAF" w:rsidRPr="00253AAF" w:rsidRDefault="00253AAF" w:rsidP="00253AAF">
      <w:pPr>
        <w:tabs>
          <w:tab w:val="left" w:pos="2565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Pr="00253AAF">
        <w:rPr>
          <w:rFonts w:ascii="Times New Roman" w:hAnsi="Times New Roman" w:cs="Times New Roman"/>
          <w:bCs/>
          <w:sz w:val="24"/>
          <w:szCs w:val="24"/>
        </w:rPr>
        <w:t>2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 </w:t>
      </w:r>
      <w:r w:rsidRPr="00253AAF">
        <w:rPr>
          <w:rFonts w:ascii="Times New Roman" w:hAnsi="Times New Roman" w:cs="Times New Roman"/>
          <w:bCs/>
          <w:sz w:val="24"/>
          <w:szCs w:val="24"/>
        </w:rPr>
        <w:t xml:space="preserve">Книги о животных (В. Бианки, Э. </w:t>
      </w:r>
      <w:proofErr w:type="spellStart"/>
      <w:r w:rsidRPr="00253AAF">
        <w:rPr>
          <w:rFonts w:ascii="Times New Roman" w:hAnsi="Times New Roman" w:cs="Times New Roman"/>
          <w:bCs/>
          <w:sz w:val="24"/>
          <w:szCs w:val="24"/>
        </w:rPr>
        <w:t>Шим</w:t>
      </w:r>
      <w:proofErr w:type="spellEnd"/>
      <w:r w:rsidRPr="00253AAF">
        <w:rPr>
          <w:rFonts w:ascii="Times New Roman" w:hAnsi="Times New Roman" w:cs="Times New Roman"/>
          <w:bCs/>
          <w:sz w:val="24"/>
          <w:szCs w:val="24"/>
        </w:rPr>
        <w:t xml:space="preserve">, Г. </w:t>
      </w:r>
      <w:proofErr w:type="spellStart"/>
      <w:r w:rsidRPr="00253AAF">
        <w:rPr>
          <w:rFonts w:ascii="Times New Roman" w:hAnsi="Times New Roman" w:cs="Times New Roman"/>
          <w:bCs/>
          <w:sz w:val="24"/>
          <w:szCs w:val="24"/>
        </w:rPr>
        <w:t>Скребицкий</w:t>
      </w:r>
      <w:proofErr w:type="spellEnd"/>
      <w:r w:rsidRPr="00253AAF">
        <w:rPr>
          <w:rFonts w:ascii="Times New Roman" w:hAnsi="Times New Roman" w:cs="Times New Roman"/>
          <w:bCs/>
          <w:sz w:val="24"/>
          <w:szCs w:val="24"/>
        </w:rPr>
        <w:t>, Н. Сладков. Издательство: Стрекоза, 2010</w:t>
      </w:r>
    </w:p>
    <w:p w14:paraId="5839B837" w14:textId="4FA7D053" w:rsidR="00253AAF" w:rsidRPr="00253AAF" w:rsidRDefault="00253AAF" w:rsidP="00253AAF">
      <w:pPr>
        <w:tabs>
          <w:tab w:val="left" w:pos="2565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3. </w:t>
      </w:r>
      <w:r w:rsidRPr="00253AAF">
        <w:rPr>
          <w:rFonts w:ascii="Times New Roman" w:hAnsi="Times New Roman" w:cs="Times New Roman"/>
          <w:bCs/>
          <w:sz w:val="24"/>
          <w:szCs w:val="24"/>
        </w:rPr>
        <w:t xml:space="preserve"> Книги-сборники стихотворений для детей (Я. Аким, С. Маршак, С. Михалков, А. </w:t>
      </w:r>
      <w:proofErr w:type="spellStart"/>
      <w:r w:rsidRPr="00253AAF">
        <w:rPr>
          <w:rFonts w:ascii="Times New Roman" w:hAnsi="Times New Roman" w:cs="Times New Roman"/>
          <w:bCs/>
          <w:sz w:val="24"/>
          <w:szCs w:val="24"/>
        </w:rPr>
        <w:t>Барто</w:t>
      </w:r>
      <w:proofErr w:type="spellEnd"/>
      <w:proofErr w:type="gramStart"/>
      <w:r w:rsidRPr="00253AAF">
        <w:rPr>
          <w:rFonts w:ascii="Times New Roman" w:hAnsi="Times New Roman" w:cs="Times New Roman"/>
          <w:bCs/>
          <w:sz w:val="24"/>
          <w:szCs w:val="24"/>
        </w:rPr>
        <w:t>)..</w:t>
      </w:r>
      <w:proofErr w:type="gramEnd"/>
    </w:p>
    <w:p w14:paraId="30BF0470" w14:textId="77777777" w:rsidR="00253AAF" w:rsidRPr="00C36A3F" w:rsidRDefault="00253AAF" w:rsidP="00253AAF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4"/>
          <w:szCs w:val="24"/>
        </w:rPr>
      </w:pPr>
      <w:r w:rsidRPr="00C36A3F">
        <w:rPr>
          <w:rFonts w:ascii="Times New Roman" w:hAnsi="Times New Roman" w:cs="Times New Roman"/>
          <w:b/>
          <w:bCs/>
          <w:sz w:val="24"/>
          <w:szCs w:val="24"/>
        </w:rPr>
        <w:t>Цифровые образовательные ресурсы</w:t>
      </w:r>
    </w:p>
    <w:p w14:paraId="2B19F8DB" w14:textId="77777777" w:rsidR="00253AAF" w:rsidRPr="00C36A3F" w:rsidRDefault="00253AAF" w:rsidP="00253AAF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hAnsi="Times New Roman" w:cs="Times New Roman"/>
          <w:sz w:val="24"/>
          <w:szCs w:val="24"/>
        </w:rPr>
      </w:pPr>
      <w:r w:rsidRPr="00C36A3F">
        <w:rPr>
          <w:rFonts w:ascii="Times New Roman" w:hAnsi="Times New Roman" w:cs="Times New Roman"/>
          <w:sz w:val="24"/>
          <w:szCs w:val="24"/>
        </w:rPr>
        <w:t>Сайт издательства «Вентана-Графwww.vgf.ru</w:t>
      </w:r>
    </w:p>
    <w:p w14:paraId="1E6CBDEE" w14:textId="77777777" w:rsidR="00253AAF" w:rsidRPr="00C36A3F" w:rsidRDefault="00253AAF" w:rsidP="00253AAF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hAnsi="Times New Roman" w:cs="Times New Roman"/>
          <w:sz w:val="24"/>
          <w:szCs w:val="24"/>
        </w:rPr>
      </w:pPr>
      <w:r w:rsidRPr="00C36A3F">
        <w:rPr>
          <w:rFonts w:ascii="Times New Roman" w:hAnsi="Times New Roman" w:cs="Times New Roman"/>
          <w:sz w:val="24"/>
          <w:szCs w:val="24"/>
        </w:rPr>
        <w:t>Сайт «</w:t>
      </w:r>
      <w:proofErr w:type="spellStart"/>
      <w:r w:rsidRPr="00C36A3F">
        <w:rPr>
          <w:rFonts w:ascii="Times New Roman" w:hAnsi="Times New Roman" w:cs="Times New Roman"/>
          <w:sz w:val="24"/>
          <w:szCs w:val="24"/>
        </w:rPr>
        <w:t>Инфоурок</w:t>
      </w:r>
      <w:proofErr w:type="spellEnd"/>
      <w:r w:rsidRPr="00C36A3F">
        <w:rPr>
          <w:rFonts w:ascii="Times New Roman" w:hAnsi="Times New Roman" w:cs="Times New Roman"/>
          <w:sz w:val="24"/>
          <w:szCs w:val="24"/>
        </w:rPr>
        <w:t>» http://infourok.ru/</w:t>
      </w:r>
    </w:p>
    <w:p w14:paraId="4CBF1B2B" w14:textId="77777777" w:rsidR="00253AAF" w:rsidRPr="00C36A3F" w:rsidRDefault="00253AAF" w:rsidP="00253AAF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hAnsi="Times New Roman" w:cs="Times New Roman"/>
          <w:sz w:val="24"/>
          <w:szCs w:val="24"/>
        </w:rPr>
      </w:pPr>
      <w:r w:rsidRPr="00C36A3F">
        <w:rPr>
          <w:rFonts w:ascii="Times New Roman" w:hAnsi="Times New Roman" w:cs="Times New Roman"/>
          <w:sz w:val="24"/>
          <w:szCs w:val="24"/>
        </w:rPr>
        <w:t>Сайт «</w:t>
      </w:r>
      <w:proofErr w:type="spellStart"/>
      <w:r w:rsidRPr="00C36A3F">
        <w:rPr>
          <w:rFonts w:ascii="Times New Roman" w:hAnsi="Times New Roman" w:cs="Times New Roman"/>
          <w:sz w:val="24"/>
          <w:szCs w:val="24"/>
        </w:rPr>
        <w:t>Видеоурок</w:t>
      </w:r>
      <w:proofErr w:type="spellEnd"/>
      <w:r w:rsidRPr="00C36A3F">
        <w:rPr>
          <w:rFonts w:ascii="Times New Roman" w:hAnsi="Times New Roman" w:cs="Times New Roman"/>
          <w:sz w:val="24"/>
          <w:szCs w:val="24"/>
        </w:rPr>
        <w:t>» proekt@videouroki.net</w:t>
      </w:r>
    </w:p>
    <w:p w14:paraId="5A8213F1" w14:textId="77777777" w:rsidR="00253AAF" w:rsidRPr="00C36A3F" w:rsidRDefault="00253AAF" w:rsidP="00253AAF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4"/>
          <w:szCs w:val="24"/>
        </w:rPr>
      </w:pPr>
      <w:r w:rsidRPr="00C36A3F">
        <w:rPr>
          <w:rFonts w:ascii="Times New Roman" w:hAnsi="Times New Roman" w:cs="Times New Roman"/>
          <w:b/>
          <w:bCs/>
          <w:sz w:val="24"/>
          <w:szCs w:val="24"/>
        </w:rPr>
        <w:t>4.Материально-техническое обеспечение курса</w:t>
      </w:r>
    </w:p>
    <w:p w14:paraId="4B43DDCA" w14:textId="77777777" w:rsidR="00253AAF" w:rsidRPr="00C36A3F" w:rsidRDefault="00253AAF" w:rsidP="00253AAF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4"/>
          <w:szCs w:val="24"/>
        </w:rPr>
      </w:pPr>
      <w:r w:rsidRPr="00C36A3F">
        <w:rPr>
          <w:rFonts w:ascii="Times New Roman" w:hAnsi="Times New Roman" w:cs="Times New Roman"/>
          <w:sz w:val="24"/>
          <w:szCs w:val="24"/>
        </w:rPr>
        <w:t>Печатные пособия:</w:t>
      </w:r>
    </w:p>
    <w:p w14:paraId="05A0750A" w14:textId="77777777" w:rsidR="00253AAF" w:rsidRPr="00C36A3F" w:rsidRDefault="00253AAF" w:rsidP="00253AAF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hAnsi="Times New Roman" w:cs="Times New Roman"/>
          <w:sz w:val="24"/>
          <w:szCs w:val="24"/>
        </w:rPr>
      </w:pPr>
      <w:r w:rsidRPr="00C36A3F">
        <w:rPr>
          <w:rFonts w:ascii="Times New Roman" w:hAnsi="Times New Roman" w:cs="Times New Roman"/>
          <w:sz w:val="24"/>
          <w:szCs w:val="24"/>
        </w:rPr>
        <w:t>Работа с текстом: 1 класс / О. Н. Крылова. – М.: Экзамен, 2019, 2020 г.</w:t>
      </w:r>
    </w:p>
    <w:p w14:paraId="77B6AE43" w14:textId="77777777" w:rsidR="00253AAF" w:rsidRPr="00C36A3F" w:rsidRDefault="00253AAF" w:rsidP="00253AAF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4"/>
          <w:szCs w:val="24"/>
        </w:rPr>
      </w:pPr>
      <w:r w:rsidRPr="00C36A3F">
        <w:rPr>
          <w:rFonts w:ascii="Times New Roman" w:hAnsi="Times New Roman" w:cs="Times New Roman"/>
          <w:sz w:val="24"/>
          <w:szCs w:val="24"/>
        </w:rPr>
        <w:t>Видео-аудиоматериалы:</w:t>
      </w:r>
    </w:p>
    <w:p w14:paraId="364831EF" w14:textId="77777777" w:rsidR="00253AAF" w:rsidRPr="00C36A3F" w:rsidRDefault="00253AAF" w:rsidP="00253AAF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hAnsi="Times New Roman" w:cs="Times New Roman"/>
          <w:sz w:val="24"/>
          <w:szCs w:val="24"/>
        </w:rPr>
      </w:pPr>
      <w:r w:rsidRPr="00C36A3F">
        <w:rPr>
          <w:rFonts w:ascii="Times New Roman" w:hAnsi="Times New Roman" w:cs="Times New Roman"/>
          <w:sz w:val="24"/>
          <w:szCs w:val="24"/>
        </w:rPr>
        <w:t>Электронное приложение (диск) «Детям о писателях»</w:t>
      </w:r>
    </w:p>
    <w:p w14:paraId="0AB05F64" w14:textId="77777777" w:rsidR="00253AAF" w:rsidRPr="00C36A3F" w:rsidRDefault="00253AAF" w:rsidP="00253AAF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4"/>
          <w:szCs w:val="24"/>
        </w:rPr>
      </w:pPr>
      <w:r w:rsidRPr="00C36A3F">
        <w:rPr>
          <w:rFonts w:ascii="Times New Roman" w:hAnsi="Times New Roman" w:cs="Times New Roman"/>
          <w:sz w:val="24"/>
          <w:szCs w:val="24"/>
        </w:rPr>
        <w:t>Оборудование:</w:t>
      </w:r>
    </w:p>
    <w:p w14:paraId="2B483055" w14:textId="0930E2BC" w:rsidR="00253AAF" w:rsidRPr="00C36A3F" w:rsidRDefault="00253AAF" w:rsidP="00253AAF">
      <w:pPr>
        <w:pStyle w:val="a5"/>
      </w:pPr>
      <w:r>
        <w:t>-</w:t>
      </w:r>
      <w:r w:rsidRPr="00C36A3F">
        <w:t>Проектор</w:t>
      </w:r>
    </w:p>
    <w:p w14:paraId="0B72FEC7" w14:textId="33770610" w:rsidR="00253AAF" w:rsidRPr="00C36A3F" w:rsidRDefault="00253AAF" w:rsidP="00253AAF">
      <w:pPr>
        <w:pStyle w:val="a5"/>
      </w:pPr>
      <w:r>
        <w:t>-</w:t>
      </w:r>
      <w:r w:rsidRPr="00C36A3F">
        <w:t>Интерактивная доска (Экран)</w:t>
      </w:r>
    </w:p>
    <w:p w14:paraId="55A4E039" w14:textId="78305D64" w:rsidR="00253AAF" w:rsidRPr="00C36A3F" w:rsidRDefault="00253AAF" w:rsidP="00253AAF">
      <w:pPr>
        <w:pStyle w:val="a5"/>
      </w:pPr>
      <w:r>
        <w:t>-</w:t>
      </w:r>
      <w:r w:rsidRPr="00C36A3F">
        <w:t>Ноутбук</w:t>
      </w:r>
    </w:p>
    <w:p w14:paraId="77C91EA8" w14:textId="727BAD67" w:rsidR="00253AAF" w:rsidRDefault="00253AAF" w:rsidP="00253AAF">
      <w:pPr>
        <w:pStyle w:val="a5"/>
      </w:pPr>
      <w:r>
        <w:t>-</w:t>
      </w:r>
      <w:r w:rsidRPr="00C36A3F">
        <w:t>Колонки</w:t>
      </w:r>
    </w:p>
    <w:p w14:paraId="38BAE7B4" w14:textId="0DB82DCD" w:rsidR="00253AAF" w:rsidRPr="00253AAF" w:rsidRDefault="00253AAF" w:rsidP="00253AAF">
      <w:pPr>
        <w:pStyle w:val="a5"/>
      </w:pPr>
      <w:r>
        <w:t>-</w:t>
      </w:r>
      <w:r w:rsidRPr="00253AAF">
        <w:t>Магнитная доска для крепления таблиц, плакатов</w:t>
      </w:r>
    </w:p>
    <w:p w14:paraId="7557A5CD" w14:textId="77777777" w:rsidR="00253AAF" w:rsidRPr="00C36A3F" w:rsidRDefault="00253AAF" w:rsidP="00253AAF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p w14:paraId="395CF36B" w14:textId="77777777" w:rsidR="00253AAF" w:rsidRPr="00A90D31" w:rsidRDefault="00253AAF" w:rsidP="00D510C6">
      <w:pPr>
        <w:pStyle w:val="a3"/>
        <w:tabs>
          <w:tab w:val="left" w:pos="2565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sectPr w:rsidR="00253AAF" w:rsidRPr="00A90D31" w:rsidSect="00D510C6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Полужирный"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5D0E02"/>
    <w:multiLevelType w:val="hybridMultilevel"/>
    <w:tmpl w:val="CF662E2A"/>
    <w:lvl w:ilvl="0" w:tplc="672C778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C64DBE"/>
    <w:multiLevelType w:val="hybridMultilevel"/>
    <w:tmpl w:val="A784FF52"/>
    <w:lvl w:ilvl="0" w:tplc="8828E14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2353BB"/>
    <w:multiLevelType w:val="multilevel"/>
    <w:tmpl w:val="C448A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D05D23"/>
    <w:multiLevelType w:val="multilevel"/>
    <w:tmpl w:val="A46074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DFD7939"/>
    <w:multiLevelType w:val="multilevel"/>
    <w:tmpl w:val="914A2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38C344A"/>
    <w:multiLevelType w:val="hybridMultilevel"/>
    <w:tmpl w:val="1130C884"/>
    <w:lvl w:ilvl="0" w:tplc="A81606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2F0621"/>
    <w:multiLevelType w:val="hybridMultilevel"/>
    <w:tmpl w:val="5994E81A"/>
    <w:lvl w:ilvl="0" w:tplc="5A70D7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67C2201"/>
    <w:multiLevelType w:val="multilevel"/>
    <w:tmpl w:val="86CCB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9231E90"/>
    <w:multiLevelType w:val="hybridMultilevel"/>
    <w:tmpl w:val="CE72931C"/>
    <w:lvl w:ilvl="0" w:tplc="2F147616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7C09BB"/>
    <w:multiLevelType w:val="multilevel"/>
    <w:tmpl w:val="19624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9F06648"/>
    <w:multiLevelType w:val="multilevel"/>
    <w:tmpl w:val="44B2E9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E6B5672"/>
    <w:multiLevelType w:val="hybridMultilevel"/>
    <w:tmpl w:val="4B741E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6"/>
  </w:num>
  <w:num w:numId="4">
    <w:abstractNumId w:val="0"/>
  </w:num>
  <w:num w:numId="5">
    <w:abstractNumId w:val="11"/>
  </w:num>
  <w:num w:numId="6">
    <w:abstractNumId w:val="1"/>
  </w:num>
  <w:num w:numId="7">
    <w:abstractNumId w:val="2"/>
  </w:num>
  <w:num w:numId="8">
    <w:abstractNumId w:val="3"/>
  </w:num>
  <w:num w:numId="9">
    <w:abstractNumId w:val="10"/>
  </w:num>
  <w:num w:numId="10">
    <w:abstractNumId w:val="7"/>
  </w:num>
  <w:num w:numId="11">
    <w:abstractNumId w:val="4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B3B"/>
    <w:rsid w:val="000E6672"/>
    <w:rsid w:val="00122974"/>
    <w:rsid w:val="00173C19"/>
    <w:rsid w:val="001C5B7E"/>
    <w:rsid w:val="00253AAF"/>
    <w:rsid w:val="002835EE"/>
    <w:rsid w:val="0028562D"/>
    <w:rsid w:val="002A6059"/>
    <w:rsid w:val="002C2916"/>
    <w:rsid w:val="002E6F8B"/>
    <w:rsid w:val="003C34D7"/>
    <w:rsid w:val="004A2081"/>
    <w:rsid w:val="00553F80"/>
    <w:rsid w:val="00562497"/>
    <w:rsid w:val="005A34BA"/>
    <w:rsid w:val="007C1BFB"/>
    <w:rsid w:val="007C2482"/>
    <w:rsid w:val="00916B3B"/>
    <w:rsid w:val="00983F4B"/>
    <w:rsid w:val="00A041F5"/>
    <w:rsid w:val="00A90D31"/>
    <w:rsid w:val="00B231EB"/>
    <w:rsid w:val="00B7638B"/>
    <w:rsid w:val="00C37601"/>
    <w:rsid w:val="00C6493B"/>
    <w:rsid w:val="00C72AB1"/>
    <w:rsid w:val="00C83EA1"/>
    <w:rsid w:val="00CE55C5"/>
    <w:rsid w:val="00D510C6"/>
    <w:rsid w:val="00DD77D9"/>
    <w:rsid w:val="00F1156F"/>
    <w:rsid w:val="00FA079F"/>
    <w:rsid w:val="00FF5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98F4B"/>
  <w15:docId w15:val="{FA832F25-B776-4E7D-A8B4-6EF9C801A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2482"/>
    <w:pPr>
      <w:spacing w:after="0" w:line="276" w:lineRule="auto"/>
    </w:pPr>
    <w:rPr>
      <w:rFonts w:ascii="Arial" w:eastAsia="Times New Roman" w:hAnsi="Arial" w:cs="Arial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562D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B231EB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24"/>
      <w:szCs w:val="24"/>
    </w:rPr>
  </w:style>
  <w:style w:type="paragraph" w:styleId="a5">
    <w:name w:val="No Spacing"/>
    <w:uiPriority w:val="1"/>
    <w:qFormat/>
    <w:rsid w:val="002A605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28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9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7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4036</Words>
  <Characters>23007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Орехова</dc:creator>
  <cp:keywords/>
  <dc:description/>
  <cp:lastModifiedBy>Елена</cp:lastModifiedBy>
  <cp:revision>5</cp:revision>
  <cp:lastPrinted>2022-09-07T07:15:00Z</cp:lastPrinted>
  <dcterms:created xsi:type="dcterms:W3CDTF">2022-09-25T10:31:00Z</dcterms:created>
  <dcterms:modified xsi:type="dcterms:W3CDTF">2022-09-25T10:52:00Z</dcterms:modified>
</cp:coreProperties>
</file>