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4BACC6" w:themeColor="accent5"/>
  <w:body>
    <w:p w:rsidR="001A34F9" w:rsidRDefault="007D3DE7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34.8pt;margin-top:655.15pt;width:498.6pt;height:87.6pt;z-index:251663360" fillcolor="yellow">
            <v:textbox>
              <w:txbxContent>
                <w:p w:rsidR="00660929" w:rsidRPr="00660929" w:rsidRDefault="00660929" w:rsidP="004573FA">
                  <w:pPr>
                    <w:shd w:val="clear" w:color="auto" w:fill="FFFF00"/>
                    <w:spacing w:afterLines="20"/>
                    <w:ind w:right="128"/>
                    <w:jc w:val="both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6092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Для того чтобы, узнать какие документы нужны для прохождения врачебной комиссии и  в отдел кадров, Вы можете обратиться в </w:t>
                  </w:r>
                  <w:proofErr w:type="spellStart"/>
                  <w:r w:rsidR="0066209C">
                    <w:rPr>
                      <w:rFonts w:ascii="Times New Roman" w:hAnsi="Times New Roman" w:cs="Times New Roman"/>
                      <w:b/>
                      <w:sz w:val="24"/>
                    </w:rPr>
                    <w:t>пгт</w:t>
                  </w:r>
                  <w:proofErr w:type="spellEnd"/>
                  <w:r w:rsidR="0066209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gramStart"/>
                  <w:r w:rsidRPr="00660929">
                    <w:rPr>
                      <w:rFonts w:ascii="Times New Roman" w:hAnsi="Times New Roman" w:cs="Times New Roman"/>
                      <w:b/>
                      <w:sz w:val="24"/>
                    </w:rPr>
                    <w:t>Демьянов</w:t>
                  </w:r>
                  <w:r w:rsidR="0066209C">
                    <w:rPr>
                      <w:rFonts w:ascii="Times New Roman" w:hAnsi="Times New Roman" w:cs="Times New Roman"/>
                      <w:b/>
                      <w:sz w:val="24"/>
                    </w:rPr>
                    <w:t>о</w:t>
                  </w:r>
                  <w:proofErr w:type="gramEnd"/>
                  <w:r w:rsidR="00725A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, </w:t>
                  </w:r>
                  <w:r w:rsidRPr="0066092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ул. Строительная, 29, 2 этаж </w:t>
                  </w:r>
                  <w:r w:rsidR="0066209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- </w:t>
                  </w:r>
                  <w:r w:rsidRPr="00660929">
                    <w:rPr>
                      <w:rFonts w:ascii="Times New Roman" w:hAnsi="Times New Roman" w:cs="Times New Roman"/>
                      <w:b/>
                      <w:sz w:val="24"/>
                    </w:rPr>
                    <w:t>каб</w:t>
                  </w:r>
                  <w:r w:rsidR="0066209C">
                    <w:rPr>
                      <w:rFonts w:ascii="Times New Roman" w:hAnsi="Times New Roman" w:cs="Times New Roman"/>
                      <w:b/>
                      <w:sz w:val="24"/>
                    </w:rPr>
                    <w:t>инет начальника пожарной части</w:t>
                  </w:r>
                  <w:r w:rsidR="004573FA">
                    <w:rPr>
                      <w:rFonts w:ascii="Times New Roman" w:hAnsi="Times New Roman" w:cs="Times New Roman"/>
                      <w:b/>
                      <w:sz w:val="24"/>
                    </w:rPr>
                    <w:t>,</w:t>
                  </w:r>
                  <w:r w:rsidR="0066209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r w:rsidRPr="0066092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в </w:t>
                  </w:r>
                  <w:proofErr w:type="spellStart"/>
                  <w:r w:rsidR="0066209C">
                    <w:rPr>
                      <w:rFonts w:ascii="Times New Roman" w:hAnsi="Times New Roman" w:cs="Times New Roman"/>
                      <w:b/>
                      <w:sz w:val="24"/>
                    </w:rPr>
                    <w:t>пгт</w:t>
                  </w:r>
                  <w:proofErr w:type="spellEnd"/>
                  <w:r w:rsidR="0066209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Подосинов</w:t>
                  </w:r>
                  <w:r w:rsidR="00725A53">
                    <w:rPr>
                      <w:rFonts w:ascii="Times New Roman" w:hAnsi="Times New Roman" w:cs="Times New Roman"/>
                      <w:b/>
                      <w:sz w:val="24"/>
                    </w:rPr>
                    <w:t>ец,</w:t>
                  </w:r>
                  <w:r w:rsidRPr="0066092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ул. </w:t>
                  </w:r>
                  <w:r w:rsidR="0066209C">
                    <w:rPr>
                      <w:rFonts w:ascii="Times New Roman" w:hAnsi="Times New Roman" w:cs="Times New Roman"/>
                      <w:b/>
                      <w:sz w:val="24"/>
                    </w:rPr>
                    <w:t>Школьная</w:t>
                  </w:r>
                  <w:r w:rsidRPr="0066092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, </w:t>
                  </w:r>
                  <w:r w:rsidR="0066209C">
                    <w:rPr>
                      <w:rFonts w:ascii="Times New Roman" w:hAnsi="Times New Roman" w:cs="Times New Roman"/>
                      <w:b/>
                      <w:sz w:val="24"/>
                    </w:rPr>
                    <w:t>д.6</w:t>
                  </w:r>
                  <w:r w:rsidRPr="0066092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, </w:t>
                  </w:r>
                  <w:proofErr w:type="spellStart"/>
                  <w:r w:rsidRPr="00660929">
                    <w:rPr>
                      <w:rFonts w:ascii="Times New Roman" w:hAnsi="Times New Roman" w:cs="Times New Roman"/>
                      <w:b/>
                      <w:sz w:val="24"/>
                    </w:rPr>
                    <w:t>каб</w:t>
                  </w:r>
                  <w:proofErr w:type="spellEnd"/>
                  <w:r w:rsidRPr="0066092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. </w:t>
                  </w:r>
                  <w:r w:rsidR="0066209C">
                    <w:rPr>
                      <w:rFonts w:ascii="Times New Roman" w:hAnsi="Times New Roman" w:cs="Times New Roman"/>
                      <w:b/>
                      <w:sz w:val="24"/>
                    </w:rPr>
                    <w:t>8</w:t>
                  </w:r>
                  <w:r w:rsidRPr="0066092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, т. 2-19-97 </w:t>
                  </w:r>
                  <w:r w:rsidR="004573FA">
                    <w:rPr>
                      <w:rFonts w:ascii="Times New Roman" w:hAnsi="Times New Roman" w:cs="Times New Roman"/>
                      <w:b/>
                      <w:sz w:val="24"/>
                    </w:rPr>
                    <w:t>.</w:t>
                  </w:r>
                </w:p>
                <w:p w:rsidR="00660929" w:rsidRDefault="00660929" w:rsidP="00660929">
                  <w:pPr>
                    <w:shd w:val="clear" w:color="auto" w:fill="FFFF00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-34.8pt;margin-top:33.55pt;width:498.6pt;height:615.5pt;z-index:251661312" fillcolor="#eaf1dd [662]">
            <v:textbox style="mso-next-textbox:#_x0000_s1031">
              <w:txbxContent>
                <w:p w:rsidR="00B24222" w:rsidRPr="00B24222" w:rsidRDefault="00B24222" w:rsidP="00B24222">
                  <w:pPr>
                    <w:spacing w:afterLines="2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B24222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Главное управление МЧС России по Кировской области предлагает старшеклассникам пополнить ряды пожарных и спасателей. Для этого нужно пройти обучение в ВУЗах МЧС России.</w:t>
                  </w:r>
                </w:p>
                <w:p w:rsidR="00B24222" w:rsidRDefault="00B24222" w:rsidP="00B24222">
                  <w:pPr>
                    <w:pStyle w:val="2"/>
                    <w:suppressAutoHyphens/>
                    <w:spacing w:afterLines="20"/>
                    <w:rPr>
                      <w:b/>
                    </w:rPr>
                  </w:pPr>
                  <w:r w:rsidRPr="00B24222">
                    <w:rPr>
                      <w:b/>
                    </w:rPr>
                    <w:t xml:space="preserve">Учебные заведения МЧС России: </w:t>
                  </w:r>
                </w:p>
                <w:p w:rsidR="003D3D9D" w:rsidRPr="00B24222" w:rsidRDefault="003D3D9D" w:rsidP="00B24222">
                  <w:pPr>
                    <w:pStyle w:val="2"/>
                    <w:suppressAutoHyphens/>
                    <w:spacing w:afterLines="20"/>
                    <w:rPr>
                      <w:b/>
                    </w:rPr>
                  </w:pPr>
                </w:p>
                <w:p w:rsidR="007B63C5" w:rsidRPr="007B63C5" w:rsidRDefault="007B63C5" w:rsidP="007B63C5">
                  <w:pPr>
                    <w:tabs>
                      <w:tab w:val="left" w:pos="567"/>
                      <w:tab w:val="left" w:pos="1418"/>
                    </w:tabs>
                    <w:suppressAutoHyphens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7B63C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8"/>
                    </w:rPr>
                    <w:t>Академия ГПС МЧС России (</w:t>
                  </w:r>
                  <w:proofErr w:type="gramStart"/>
                  <w:r w:rsidRPr="007B63C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8"/>
                    </w:rPr>
                    <w:t>г</w:t>
                  </w:r>
                  <w:proofErr w:type="gramEnd"/>
                  <w:r w:rsidRPr="007B63C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8"/>
                    </w:rPr>
                    <w:t>. Москва),</w:t>
                  </w:r>
                </w:p>
                <w:p w:rsidR="007B63C5" w:rsidRPr="007B63C5" w:rsidRDefault="007B63C5" w:rsidP="007B63C5">
                  <w:pPr>
                    <w:tabs>
                      <w:tab w:val="left" w:pos="567"/>
                      <w:tab w:val="left" w:pos="1418"/>
                    </w:tabs>
                    <w:suppressAutoHyphens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7B63C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8"/>
                    </w:rPr>
                    <w:t>Санкт-Петербургский  университет ГПС МЧС России</w:t>
                  </w:r>
                  <w:r w:rsidRPr="007B63C5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,</w:t>
                  </w:r>
                </w:p>
                <w:p w:rsidR="007B63C5" w:rsidRPr="007B63C5" w:rsidRDefault="007B63C5" w:rsidP="007B63C5">
                  <w:pPr>
                    <w:tabs>
                      <w:tab w:val="left" w:pos="567"/>
                      <w:tab w:val="left" w:pos="1418"/>
                    </w:tabs>
                    <w:suppressAutoHyphens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7B63C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8"/>
                    </w:rPr>
                    <w:t xml:space="preserve">Ивановская </w:t>
                  </w:r>
                  <w:proofErr w:type="spellStart"/>
                  <w:r w:rsidRPr="007B63C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8"/>
                    </w:rPr>
                    <w:t>пожарно</w:t>
                  </w:r>
                  <w:proofErr w:type="spellEnd"/>
                  <w:r w:rsidRPr="007B63C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8"/>
                    </w:rPr>
                    <w:t xml:space="preserve"> – спасательная академия ГПС МЧС России,</w:t>
                  </w:r>
                </w:p>
                <w:p w:rsidR="007B63C5" w:rsidRPr="007B63C5" w:rsidRDefault="007B63C5" w:rsidP="007B63C5">
                  <w:pPr>
                    <w:tabs>
                      <w:tab w:val="left" w:pos="567"/>
                      <w:tab w:val="left" w:pos="1418"/>
                    </w:tabs>
                    <w:suppressAutoHyphens/>
                    <w:autoSpaceDE w:val="0"/>
                    <w:autoSpaceDN w:val="0"/>
                    <w:ind w:firstLine="709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8"/>
                    </w:rPr>
                  </w:pPr>
                  <w:r w:rsidRPr="007B63C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8"/>
                    </w:rPr>
                    <w:t>Уральский институт  ГПС МЧС России (</w:t>
                  </w:r>
                  <w:proofErr w:type="gramStart"/>
                  <w:r w:rsidRPr="007B63C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8"/>
                    </w:rPr>
                    <w:t>г</w:t>
                  </w:r>
                  <w:proofErr w:type="gramEnd"/>
                  <w:r w:rsidRPr="007B63C5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8"/>
                    </w:rPr>
                    <w:t>. Екатеринбург).</w:t>
                  </w:r>
                </w:p>
                <w:p w:rsidR="007B63C5" w:rsidRPr="007B63C5" w:rsidRDefault="007B63C5" w:rsidP="00A61B8E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7B63C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Срок обучения для получения </w:t>
                  </w:r>
                  <w:r w:rsidRPr="007B63C5">
                    <w:rPr>
                      <w:rFonts w:ascii="Times New Roman" w:eastAsia="Calibri" w:hAnsi="Times New Roman" w:cs="Times New Roman"/>
                      <w:bCs/>
                      <w:sz w:val="24"/>
                      <w:szCs w:val="28"/>
                    </w:rPr>
                    <w:t>высшего</w:t>
                  </w:r>
                  <w:r w:rsidRPr="007B63C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7B63C5">
                    <w:rPr>
                      <w:rFonts w:ascii="Times New Roman" w:eastAsia="Calibri" w:hAnsi="Times New Roman" w:cs="Times New Roman"/>
                      <w:bCs/>
                      <w:sz w:val="24"/>
                      <w:szCs w:val="28"/>
                    </w:rPr>
                    <w:t>профессионального</w:t>
                  </w:r>
                  <w:r w:rsidRPr="007B63C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образования по специальности «Пожарная безопасность» (</w:t>
                  </w:r>
                  <w:proofErr w:type="spellStart"/>
                  <w:r w:rsidRPr="007B63C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специалитет</w:t>
                  </w:r>
                  <w:proofErr w:type="spellEnd"/>
                  <w:r w:rsidRPr="007B63C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) – 5 лет, «</w:t>
                  </w:r>
                  <w:proofErr w:type="spellStart"/>
                  <w:r w:rsidRPr="007B63C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Техносферная</w:t>
                  </w:r>
                  <w:proofErr w:type="spellEnd"/>
                  <w:r w:rsidRPr="007B63C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 безопасность» (</w:t>
                  </w:r>
                  <w:proofErr w:type="spellStart"/>
                  <w:r w:rsidRPr="007B63C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бакалавриат</w:t>
                  </w:r>
                  <w:proofErr w:type="spellEnd"/>
                  <w:r w:rsidRPr="007B63C5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)  - 4 года.</w:t>
                  </w:r>
                </w:p>
                <w:p w:rsidR="007B63C5" w:rsidRDefault="007B63C5" w:rsidP="003D3D9D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  <w:r w:rsidRPr="00660929"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  <w:t>Требования к кандидатам:</w:t>
                  </w:r>
                </w:p>
                <w:p w:rsidR="003D3D9D" w:rsidRPr="00660929" w:rsidRDefault="003D3D9D" w:rsidP="003D3D9D">
                  <w:pPr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sz w:val="24"/>
                      <w:szCs w:val="28"/>
                    </w:rPr>
                  </w:pPr>
                </w:p>
                <w:p w:rsidR="007B63C5" w:rsidRPr="00990C0E" w:rsidRDefault="007B63C5" w:rsidP="003D3D9D">
                  <w:pPr>
                    <w:tabs>
                      <w:tab w:val="left" w:pos="1069"/>
                    </w:tabs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990C0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высокие медицинские требования;</w:t>
                  </w:r>
                </w:p>
                <w:p w:rsidR="007B63C5" w:rsidRPr="00990C0E" w:rsidRDefault="007B63C5" w:rsidP="003D3D9D">
                  <w:pPr>
                    <w:tabs>
                      <w:tab w:val="left" w:pos="1069"/>
                    </w:tabs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990C0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прохождение психологического тестирования;</w:t>
                  </w:r>
                </w:p>
                <w:p w:rsidR="007B63C5" w:rsidRPr="00990C0E" w:rsidRDefault="007B63C5" w:rsidP="003D3D9D">
                  <w:pPr>
                    <w:tabs>
                      <w:tab w:val="left" w:pos="1069"/>
                    </w:tabs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990C0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сдача спортивных нормативов: бег 100 м. (13,6 сек.),  </w:t>
                  </w:r>
                </w:p>
                <w:p w:rsidR="007B63C5" w:rsidRPr="00990C0E" w:rsidRDefault="007B63C5" w:rsidP="003D3D9D">
                  <w:pPr>
                    <w:tabs>
                      <w:tab w:val="left" w:pos="1069"/>
                    </w:tabs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 w:rsidRPr="00990C0E"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 xml:space="preserve">кросс 3000 м (11,55 мин.), </w:t>
                  </w:r>
                </w:p>
                <w:p w:rsidR="007B63C5" w:rsidRDefault="003D3D9D" w:rsidP="003D3D9D">
                  <w:pPr>
                    <w:tabs>
                      <w:tab w:val="left" w:pos="1069"/>
                    </w:tabs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  <w:t>подтягивание (12 раз)</w:t>
                  </w:r>
                </w:p>
                <w:p w:rsidR="003D3D9D" w:rsidRPr="00990C0E" w:rsidRDefault="003D3D9D" w:rsidP="003D3D9D">
                  <w:pPr>
                    <w:tabs>
                      <w:tab w:val="left" w:pos="1069"/>
                    </w:tabs>
                    <w:suppressAutoHyphens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8"/>
                    </w:rPr>
                  </w:pPr>
                </w:p>
                <w:p w:rsidR="00990C0E" w:rsidRPr="00990C0E" w:rsidRDefault="00990C0E" w:rsidP="00A61B8E">
                  <w:pPr>
                    <w:tabs>
                      <w:tab w:val="left" w:pos="1069"/>
                    </w:tabs>
                    <w:suppressAutoHyphens/>
                    <w:autoSpaceDE w:val="0"/>
                    <w:autoSpaceDN w:val="0"/>
                    <w:spacing w:afterLines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574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Вступительные испытания на базе 11 классов</w:t>
                  </w:r>
                  <w:r w:rsidRPr="0099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ЕГЭ по русскому языку, по математике (профиль), физике /химия (на выбор).</w:t>
                  </w:r>
                </w:p>
                <w:p w:rsidR="00990C0E" w:rsidRPr="00990C0E" w:rsidRDefault="00990C0E" w:rsidP="00A61B8E">
                  <w:pPr>
                    <w:tabs>
                      <w:tab w:val="left" w:pos="1069"/>
                    </w:tabs>
                    <w:suppressAutoHyphens/>
                    <w:autoSpaceDE w:val="0"/>
                    <w:autoSpaceDN w:val="0"/>
                    <w:spacing w:afterLines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574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Вступительные испытания на базе среднего профессионального образования</w:t>
                  </w:r>
                  <w:r w:rsidRPr="0099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ЕГЭ по русскому языку или письменный экзамен по русскому языку;</w:t>
                  </w:r>
                </w:p>
                <w:p w:rsidR="00990C0E" w:rsidRPr="00990C0E" w:rsidRDefault="00990C0E" w:rsidP="00A61B8E">
                  <w:pPr>
                    <w:tabs>
                      <w:tab w:val="left" w:pos="1069"/>
                    </w:tabs>
                    <w:suppressAutoHyphens/>
                    <w:autoSpaceDE w:val="0"/>
                    <w:autoSpaceDN w:val="0"/>
                    <w:spacing w:afterLines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ЕГЭ по математик</w:t>
                  </w:r>
                  <w:proofErr w:type="gramStart"/>
                  <w:r w:rsidRPr="0099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е(</w:t>
                  </w:r>
                  <w:proofErr w:type="gramEnd"/>
                  <w:r w:rsidRPr="0099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профиль) или экзамен по Безопасности жизнедеятельности;</w:t>
                  </w:r>
                </w:p>
                <w:p w:rsidR="00990C0E" w:rsidRPr="00990C0E" w:rsidRDefault="00990C0E" w:rsidP="00A61B8E">
                  <w:pPr>
                    <w:tabs>
                      <w:tab w:val="left" w:pos="1069"/>
                    </w:tabs>
                    <w:suppressAutoHyphens/>
                    <w:autoSpaceDE w:val="0"/>
                    <w:autoSpaceDN w:val="0"/>
                    <w:spacing w:afterLines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ЕГЭ по физике/химии (на выбор) или экзамен по Основам пожарной безопасности.</w:t>
                  </w:r>
                </w:p>
                <w:p w:rsidR="00990C0E" w:rsidRPr="00990C0E" w:rsidRDefault="00990C0E" w:rsidP="00A61B8E">
                  <w:pPr>
                    <w:tabs>
                      <w:tab w:val="left" w:pos="1069"/>
                    </w:tabs>
                    <w:suppressAutoHyphens/>
                    <w:autoSpaceDE w:val="0"/>
                    <w:autoSpaceDN w:val="0"/>
                    <w:spacing w:afterLines="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574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Дополнительные испытания для всех абитуриенто</w:t>
                  </w:r>
                  <w:proofErr w:type="gramStart"/>
                  <w:r w:rsidRPr="00F6574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</w:t>
                  </w:r>
                  <w:r w:rsidRPr="0099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990C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письменная контрольная работа по математике и физическая подготовка. </w:t>
                  </w:r>
                </w:p>
                <w:p w:rsidR="007B63C5" w:rsidRPr="00990C0E" w:rsidRDefault="007B63C5" w:rsidP="00A61B8E">
                  <w:pPr>
                    <w:pStyle w:val="3"/>
                    <w:suppressAutoHyphens/>
                    <w:ind w:firstLine="709"/>
                    <w:rPr>
                      <w:sz w:val="24"/>
                      <w:szCs w:val="24"/>
                    </w:rPr>
                  </w:pPr>
                  <w:r w:rsidRPr="00990C0E">
                    <w:rPr>
                      <w:sz w:val="24"/>
                      <w:szCs w:val="24"/>
                    </w:rPr>
                    <w:t xml:space="preserve">Обучение бесплатное, производится постановка на государственное обеспечение (форменное обмундирование, питание, жилье  и денежное довольствие </w:t>
                  </w:r>
                  <w:r w:rsidRPr="00990C0E">
                    <w:rPr>
                      <w:b/>
                      <w:bCs/>
                      <w:sz w:val="24"/>
                      <w:szCs w:val="24"/>
                    </w:rPr>
                    <w:t>(</w:t>
                  </w:r>
                  <w:r w:rsidRPr="00990C0E">
                    <w:rPr>
                      <w:sz w:val="24"/>
                      <w:szCs w:val="24"/>
                    </w:rPr>
                    <w:t>стипендия от 11 до 15 т. руб.)), по окончанию учебного заведения гарантированное трудоустройство на офицерской должности.</w:t>
                  </w:r>
                </w:p>
                <w:p w:rsidR="007B63C5" w:rsidRDefault="007B63C5" w:rsidP="003D3D9D">
                  <w:pPr>
                    <w:suppressAutoHyphens/>
                    <w:autoSpaceDE w:val="0"/>
                    <w:autoSpaceDN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  <w:r w:rsidRPr="00990C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Кандидатами рассматриваются </w:t>
                  </w:r>
                  <w:r w:rsidRPr="00990C0E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юноши</w:t>
                  </w:r>
                  <w:r w:rsidRPr="00990C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при наличии общего среднего образования, не достигшие 30 – летнего возраста, </w:t>
                  </w:r>
                  <w:r w:rsidRPr="00990C0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 том числе учащиеся 11-х классов</w:t>
                  </w:r>
                  <w:r w:rsidRPr="00990C0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990C0E"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  <w:t>В удостоверении призывника, военном билете не должны быть выявлены ограничения годности к военной службе по состоянию здоровья.</w:t>
                  </w:r>
                </w:p>
                <w:p w:rsidR="007B63C5" w:rsidRPr="00A61B8E" w:rsidRDefault="007B63C5" w:rsidP="003D3D9D">
                  <w:pPr>
                    <w:suppressAutoHyphens/>
                    <w:autoSpaceDE w:val="0"/>
                    <w:autoSpaceDN w:val="0"/>
                    <w:spacing w:after="0" w:line="240" w:lineRule="auto"/>
                    <w:ind w:firstLine="709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61B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Прием кандидатов производится на конкурсной основе, время приема ограничено, обращаться необходимо в январе – марте 202</w:t>
                  </w:r>
                  <w:r w:rsidR="0066209C" w:rsidRPr="00A61B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  <w:r w:rsidRPr="00A61B8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года.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-34.8pt;margin-top:-9.85pt;width:498.6pt;height:43.4pt;z-index:251662336" fillcolor="#e36c0a [2409]">
            <v:textbox style="mso-next-textbox:#_x0000_s1032">
              <w:txbxContent>
                <w:p w:rsidR="007B63C5" w:rsidRPr="00660929" w:rsidRDefault="00725A53" w:rsidP="00660929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56"/>
                    </w:rPr>
                    <w:t>Выбери достойную профессию!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2.55pt;margin-top:22.7pt;width:423.2pt;height:10.85pt;z-index:251660288" fillcolor="#f79646 [3209]">
            <v:textbox style="mso-next-textbox:#_x0000_s1029">
              <w:txbxContent>
                <w:p w:rsidR="005F566F" w:rsidRDefault="005F566F" w:rsidP="005F566F"/>
                <w:p w:rsidR="007B63C5" w:rsidRDefault="007B63C5" w:rsidP="005F566F"/>
                <w:p w:rsidR="007B63C5" w:rsidRDefault="007B63C5" w:rsidP="005F566F"/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2.55pt;margin-top:11.7pt;width:423.2pt;height:10.85pt;z-index:251659264" fillcolor="#0070c0">
            <v:textbox style="mso-next-textbox:#_x0000_s1028">
              <w:txbxContent>
                <w:p w:rsidR="005F566F" w:rsidRDefault="005F566F" w:rsidP="005F566F"/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2.55pt;margin-top:-.3pt;width:423.2pt;height:10.85pt;z-index:251658240" fillcolor="#f79646 [3209]" strokecolor="#f79646 [3209]">
            <v:textbox style="mso-next-textbox:#_x0000_s1027">
              <w:txbxContent>
                <w:p w:rsidR="005F566F" w:rsidRDefault="005F566F"/>
              </w:txbxContent>
            </v:textbox>
          </v:shape>
        </w:pict>
      </w:r>
    </w:p>
    <w:sectPr w:rsidR="001A34F9" w:rsidSect="001A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5F566F"/>
    <w:rsid w:val="000018EC"/>
    <w:rsid w:val="000073A3"/>
    <w:rsid w:val="00016996"/>
    <w:rsid w:val="00033C0A"/>
    <w:rsid w:val="00057142"/>
    <w:rsid w:val="00057BA2"/>
    <w:rsid w:val="00060035"/>
    <w:rsid w:val="00060513"/>
    <w:rsid w:val="0006142B"/>
    <w:rsid w:val="00062633"/>
    <w:rsid w:val="00067831"/>
    <w:rsid w:val="00081F4C"/>
    <w:rsid w:val="000827CA"/>
    <w:rsid w:val="000833E0"/>
    <w:rsid w:val="00084785"/>
    <w:rsid w:val="00096265"/>
    <w:rsid w:val="00097CDE"/>
    <w:rsid w:val="000A2843"/>
    <w:rsid w:val="000A39A4"/>
    <w:rsid w:val="000A4796"/>
    <w:rsid w:val="000A4F68"/>
    <w:rsid w:val="000B1A2C"/>
    <w:rsid w:val="000B2695"/>
    <w:rsid w:val="000B4979"/>
    <w:rsid w:val="000B4B67"/>
    <w:rsid w:val="000B5ED5"/>
    <w:rsid w:val="000C1333"/>
    <w:rsid w:val="000C20C0"/>
    <w:rsid w:val="000C387E"/>
    <w:rsid w:val="000C547D"/>
    <w:rsid w:val="000C7BB8"/>
    <w:rsid w:val="000D4C45"/>
    <w:rsid w:val="000D4DD4"/>
    <w:rsid w:val="000D52CE"/>
    <w:rsid w:val="000D7887"/>
    <w:rsid w:val="000E0DCA"/>
    <w:rsid w:val="000E6DB8"/>
    <w:rsid w:val="000E7B4A"/>
    <w:rsid w:val="000F0E7E"/>
    <w:rsid w:val="000F3B1C"/>
    <w:rsid w:val="000F43C9"/>
    <w:rsid w:val="000F4AE5"/>
    <w:rsid w:val="000F6B49"/>
    <w:rsid w:val="00104E79"/>
    <w:rsid w:val="00105BA0"/>
    <w:rsid w:val="001107B9"/>
    <w:rsid w:val="00110A62"/>
    <w:rsid w:val="0012714D"/>
    <w:rsid w:val="001367A0"/>
    <w:rsid w:val="00141E29"/>
    <w:rsid w:val="00150B11"/>
    <w:rsid w:val="001529DC"/>
    <w:rsid w:val="001661A6"/>
    <w:rsid w:val="00170107"/>
    <w:rsid w:val="0017250B"/>
    <w:rsid w:val="00177955"/>
    <w:rsid w:val="00180B01"/>
    <w:rsid w:val="0018643C"/>
    <w:rsid w:val="00190ED7"/>
    <w:rsid w:val="00192B66"/>
    <w:rsid w:val="0019311A"/>
    <w:rsid w:val="001935A9"/>
    <w:rsid w:val="00193F54"/>
    <w:rsid w:val="001966CD"/>
    <w:rsid w:val="001A01AF"/>
    <w:rsid w:val="001A01D8"/>
    <w:rsid w:val="001A34F9"/>
    <w:rsid w:val="001A4B59"/>
    <w:rsid w:val="001B0216"/>
    <w:rsid w:val="001B5729"/>
    <w:rsid w:val="001B6084"/>
    <w:rsid w:val="001B7349"/>
    <w:rsid w:val="001C2E55"/>
    <w:rsid w:val="001C4DA3"/>
    <w:rsid w:val="001E11DC"/>
    <w:rsid w:val="001E1283"/>
    <w:rsid w:val="001E1B03"/>
    <w:rsid w:val="001E7671"/>
    <w:rsid w:val="001F0D39"/>
    <w:rsid w:val="001F1F5A"/>
    <w:rsid w:val="001F376F"/>
    <w:rsid w:val="001F3874"/>
    <w:rsid w:val="001F5867"/>
    <w:rsid w:val="002024AE"/>
    <w:rsid w:val="00203D94"/>
    <w:rsid w:val="002119B8"/>
    <w:rsid w:val="00212BFA"/>
    <w:rsid w:val="00214BD2"/>
    <w:rsid w:val="002153B0"/>
    <w:rsid w:val="002234DB"/>
    <w:rsid w:val="00225752"/>
    <w:rsid w:val="002269F8"/>
    <w:rsid w:val="00232B3C"/>
    <w:rsid w:val="00237813"/>
    <w:rsid w:val="00243174"/>
    <w:rsid w:val="0024390E"/>
    <w:rsid w:val="00245850"/>
    <w:rsid w:val="00253603"/>
    <w:rsid w:val="0025410E"/>
    <w:rsid w:val="002563C4"/>
    <w:rsid w:val="00256D96"/>
    <w:rsid w:val="00276285"/>
    <w:rsid w:val="00283C5A"/>
    <w:rsid w:val="00287944"/>
    <w:rsid w:val="00290759"/>
    <w:rsid w:val="002936E6"/>
    <w:rsid w:val="002A16E6"/>
    <w:rsid w:val="002A21F2"/>
    <w:rsid w:val="002A2284"/>
    <w:rsid w:val="002A6AD7"/>
    <w:rsid w:val="002B2471"/>
    <w:rsid w:val="002B4B85"/>
    <w:rsid w:val="002B501A"/>
    <w:rsid w:val="002B5843"/>
    <w:rsid w:val="002B5ABE"/>
    <w:rsid w:val="002C246B"/>
    <w:rsid w:val="002C6068"/>
    <w:rsid w:val="002C6EEE"/>
    <w:rsid w:val="002C74D0"/>
    <w:rsid w:val="002D7231"/>
    <w:rsid w:val="002E008C"/>
    <w:rsid w:val="002E2258"/>
    <w:rsid w:val="002F4C05"/>
    <w:rsid w:val="002F7DD9"/>
    <w:rsid w:val="00300E7F"/>
    <w:rsid w:val="003050B2"/>
    <w:rsid w:val="0031695F"/>
    <w:rsid w:val="003235FB"/>
    <w:rsid w:val="00325231"/>
    <w:rsid w:val="00325918"/>
    <w:rsid w:val="00326AB5"/>
    <w:rsid w:val="0033048F"/>
    <w:rsid w:val="00351D82"/>
    <w:rsid w:val="00352FDD"/>
    <w:rsid w:val="003533CA"/>
    <w:rsid w:val="00354255"/>
    <w:rsid w:val="00355241"/>
    <w:rsid w:val="0035717B"/>
    <w:rsid w:val="003578FE"/>
    <w:rsid w:val="003660CC"/>
    <w:rsid w:val="003670C9"/>
    <w:rsid w:val="003827BD"/>
    <w:rsid w:val="003950B7"/>
    <w:rsid w:val="00397626"/>
    <w:rsid w:val="003A00EB"/>
    <w:rsid w:val="003A5BA9"/>
    <w:rsid w:val="003B464E"/>
    <w:rsid w:val="003B7D4F"/>
    <w:rsid w:val="003C6C2D"/>
    <w:rsid w:val="003D0594"/>
    <w:rsid w:val="003D3D9D"/>
    <w:rsid w:val="003D6DEC"/>
    <w:rsid w:val="003E58F0"/>
    <w:rsid w:val="003E594D"/>
    <w:rsid w:val="003E75C1"/>
    <w:rsid w:val="003F00CE"/>
    <w:rsid w:val="003F1E35"/>
    <w:rsid w:val="003F34E5"/>
    <w:rsid w:val="00402BE4"/>
    <w:rsid w:val="004065B3"/>
    <w:rsid w:val="0041180F"/>
    <w:rsid w:val="00416E67"/>
    <w:rsid w:val="00417141"/>
    <w:rsid w:val="00420870"/>
    <w:rsid w:val="00421E19"/>
    <w:rsid w:val="0043165B"/>
    <w:rsid w:val="004350C6"/>
    <w:rsid w:val="004369E3"/>
    <w:rsid w:val="0044052F"/>
    <w:rsid w:val="0044728C"/>
    <w:rsid w:val="0045317E"/>
    <w:rsid w:val="00455AF8"/>
    <w:rsid w:val="0045729B"/>
    <w:rsid w:val="004573FA"/>
    <w:rsid w:val="00463470"/>
    <w:rsid w:val="00463FFB"/>
    <w:rsid w:val="00480C09"/>
    <w:rsid w:val="00484D24"/>
    <w:rsid w:val="004855DE"/>
    <w:rsid w:val="00490CF3"/>
    <w:rsid w:val="004A470C"/>
    <w:rsid w:val="004A6B8F"/>
    <w:rsid w:val="004B01FD"/>
    <w:rsid w:val="004B485F"/>
    <w:rsid w:val="004B4A05"/>
    <w:rsid w:val="004B583F"/>
    <w:rsid w:val="004C0F2F"/>
    <w:rsid w:val="004C1DAF"/>
    <w:rsid w:val="004C2186"/>
    <w:rsid w:val="004C5C63"/>
    <w:rsid w:val="004D0419"/>
    <w:rsid w:val="004D0732"/>
    <w:rsid w:val="004D5915"/>
    <w:rsid w:val="004E0C40"/>
    <w:rsid w:val="004E41C2"/>
    <w:rsid w:val="004F0FD6"/>
    <w:rsid w:val="004F2E94"/>
    <w:rsid w:val="004F500E"/>
    <w:rsid w:val="00503702"/>
    <w:rsid w:val="00507931"/>
    <w:rsid w:val="00514844"/>
    <w:rsid w:val="00515604"/>
    <w:rsid w:val="00521FB7"/>
    <w:rsid w:val="00522571"/>
    <w:rsid w:val="00524C0A"/>
    <w:rsid w:val="00525CC0"/>
    <w:rsid w:val="00526F32"/>
    <w:rsid w:val="00530683"/>
    <w:rsid w:val="00530D6A"/>
    <w:rsid w:val="005313BD"/>
    <w:rsid w:val="00533569"/>
    <w:rsid w:val="00533E9C"/>
    <w:rsid w:val="0053553F"/>
    <w:rsid w:val="00537D6D"/>
    <w:rsid w:val="00540763"/>
    <w:rsid w:val="005450E9"/>
    <w:rsid w:val="00555CD3"/>
    <w:rsid w:val="00556900"/>
    <w:rsid w:val="00557679"/>
    <w:rsid w:val="00557906"/>
    <w:rsid w:val="00564316"/>
    <w:rsid w:val="00570E73"/>
    <w:rsid w:val="00573038"/>
    <w:rsid w:val="0057333B"/>
    <w:rsid w:val="005751C7"/>
    <w:rsid w:val="00577CF6"/>
    <w:rsid w:val="00581B66"/>
    <w:rsid w:val="00582AAC"/>
    <w:rsid w:val="00584066"/>
    <w:rsid w:val="0058474D"/>
    <w:rsid w:val="0058717F"/>
    <w:rsid w:val="00590993"/>
    <w:rsid w:val="00593775"/>
    <w:rsid w:val="005949DE"/>
    <w:rsid w:val="0059543D"/>
    <w:rsid w:val="00597F87"/>
    <w:rsid w:val="005A146E"/>
    <w:rsid w:val="005A3561"/>
    <w:rsid w:val="005A5383"/>
    <w:rsid w:val="005B428A"/>
    <w:rsid w:val="005B6EA2"/>
    <w:rsid w:val="005C4F87"/>
    <w:rsid w:val="005D0B15"/>
    <w:rsid w:val="005E185C"/>
    <w:rsid w:val="005E1EE4"/>
    <w:rsid w:val="005F2B4F"/>
    <w:rsid w:val="005F410C"/>
    <w:rsid w:val="005F566F"/>
    <w:rsid w:val="006011EE"/>
    <w:rsid w:val="006014D0"/>
    <w:rsid w:val="00615C9A"/>
    <w:rsid w:val="00631180"/>
    <w:rsid w:val="006332B2"/>
    <w:rsid w:val="00635FCA"/>
    <w:rsid w:val="00636AF2"/>
    <w:rsid w:val="006434E5"/>
    <w:rsid w:val="00644A18"/>
    <w:rsid w:val="006513DA"/>
    <w:rsid w:val="00660929"/>
    <w:rsid w:val="0066209C"/>
    <w:rsid w:val="006643A8"/>
    <w:rsid w:val="006721F9"/>
    <w:rsid w:val="006759BA"/>
    <w:rsid w:val="006813EE"/>
    <w:rsid w:val="00684A72"/>
    <w:rsid w:val="006865C1"/>
    <w:rsid w:val="006913DF"/>
    <w:rsid w:val="00691618"/>
    <w:rsid w:val="00692589"/>
    <w:rsid w:val="00696854"/>
    <w:rsid w:val="00697A8A"/>
    <w:rsid w:val="006A2B81"/>
    <w:rsid w:val="006A5805"/>
    <w:rsid w:val="006A791D"/>
    <w:rsid w:val="006A7EBE"/>
    <w:rsid w:val="006B74ED"/>
    <w:rsid w:val="006C0B8C"/>
    <w:rsid w:val="006C1AE1"/>
    <w:rsid w:val="006C3F89"/>
    <w:rsid w:val="006D0154"/>
    <w:rsid w:val="006D08A9"/>
    <w:rsid w:val="006D183F"/>
    <w:rsid w:val="006D21DC"/>
    <w:rsid w:val="006E0250"/>
    <w:rsid w:val="006E4944"/>
    <w:rsid w:val="006F335F"/>
    <w:rsid w:val="006F66F7"/>
    <w:rsid w:val="00701226"/>
    <w:rsid w:val="00701796"/>
    <w:rsid w:val="007046BA"/>
    <w:rsid w:val="00712A9A"/>
    <w:rsid w:val="007170FA"/>
    <w:rsid w:val="00720176"/>
    <w:rsid w:val="00724D75"/>
    <w:rsid w:val="00725671"/>
    <w:rsid w:val="00725A53"/>
    <w:rsid w:val="00733578"/>
    <w:rsid w:val="007376B8"/>
    <w:rsid w:val="00737E77"/>
    <w:rsid w:val="007404F1"/>
    <w:rsid w:val="00740B9D"/>
    <w:rsid w:val="00741B0C"/>
    <w:rsid w:val="0075230F"/>
    <w:rsid w:val="00753C31"/>
    <w:rsid w:val="00766CA4"/>
    <w:rsid w:val="007714E6"/>
    <w:rsid w:val="0077152D"/>
    <w:rsid w:val="00774B90"/>
    <w:rsid w:val="00781C00"/>
    <w:rsid w:val="00786C95"/>
    <w:rsid w:val="00791C1C"/>
    <w:rsid w:val="00792EC2"/>
    <w:rsid w:val="007941F4"/>
    <w:rsid w:val="007A36DE"/>
    <w:rsid w:val="007A47BE"/>
    <w:rsid w:val="007A618D"/>
    <w:rsid w:val="007B3CED"/>
    <w:rsid w:val="007B472A"/>
    <w:rsid w:val="007B63C5"/>
    <w:rsid w:val="007B778D"/>
    <w:rsid w:val="007C1CD7"/>
    <w:rsid w:val="007C32E2"/>
    <w:rsid w:val="007C5618"/>
    <w:rsid w:val="007C7195"/>
    <w:rsid w:val="007D3DE7"/>
    <w:rsid w:val="00801622"/>
    <w:rsid w:val="00803883"/>
    <w:rsid w:val="00812FF8"/>
    <w:rsid w:val="00813C76"/>
    <w:rsid w:val="0083597A"/>
    <w:rsid w:val="008458A6"/>
    <w:rsid w:val="008462D0"/>
    <w:rsid w:val="00847A70"/>
    <w:rsid w:val="00851E64"/>
    <w:rsid w:val="008547A0"/>
    <w:rsid w:val="00856FEB"/>
    <w:rsid w:val="00857520"/>
    <w:rsid w:val="008578CF"/>
    <w:rsid w:val="00861A84"/>
    <w:rsid w:val="008733F2"/>
    <w:rsid w:val="00874F94"/>
    <w:rsid w:val="0087595C"/>
    <w:rsid w:val="00886C9A"/>
    <w:rsid w:val="008A47AD"/>
    <w:rsid w:val="008A5A88"/>
    <w:rsid w:val="008B6200"/>
    <w:rsid w:val="008C085F"/>
    <w:rsid w:val="008C14B9"/>
    <w:rsid w:val="008C1AB8"/>
    <w:rsid w:val="008C497B"/>
    <w:rsid w:val="008C659E"/>
    <w:rsid w:val="008D0253"/>
    <w:rsid w:val="008D185C"/>
    <w:rsid w:val="008D27C1"/>
    <w:rsid w:val="008D2B27"/>
    <w:rsid w:val="008E1B87"/>
    <w:rsid w:val="008F2E09"/>
    <w:rsid w:val="008F5B96"/>
    <w:rsid w:val="008F7455"/>
    <w:rsid w:val="00900041"/>
    <w:rsid w:val="00902D51"/>
    <w:rsid w:val="0090497D"/>
    <w:rsid w:val="00914A50"/>
    <w:rsid w:val="00914A94"/>
    <w:rsid w:val="00925482"/>
    <w:rsid w:val="00925A32"/>
    <w:rsid w:val="00931245"/>
    <w:rsid w:val="0093650D"/>
    <w:rsid w:val="009374DA"/>
    <w:rsid w:val="00957DE1"/>
    <w:rsid w:val="00965DF4"/>
    <w:rsid w:val="00966554"/>
    <w:rsid w:val="00971669"/>
    <w:rsid w:val="00972B51"/>
    <w:rsid w:val="009739FF"/>
    <w:rsid w:val="00975CF8"/>
    <w:rsid w:val="00977656"/>
    <w:rsid w:val="00983788"/>
    <w:rsid w:val="00987620"/>
    <w:rsid w:val="00990C0E"/>
    <w:rsid w:val="009936AE"/>
    <w:rsid w:val="00995951"/>
    <w:rsid w:val="009975A1"/>
    <w:rsid w:val="009A01DC"/>
    <w:rsid w:val="009A0DD0"/>
    <w:rsid w:val="009C493B"/>
    <w:rsid w:val="009C57A5"/>
    <w:rsid w:val="009C608A"/>
    <w:rsid w:val="009D035F"/>
    <w:rsid w:val="009D215D"/>
    <w:rsid w:val="009D387E"/>
    <w:rsid w:val="009D3BE8"/>
    <w:rsid w:val="009D51EB"/>
    <w:rsid w:val="009F3372"/>
    <w:rsid w:val="00A01122"/>
    <w:rsid w:val="00A051E0"/>
    <w:rsid w:val="00A07C5E"/>
    <w:rsid w:val="00A118C1"/>
    <w:rsid w:val="00A12132"/>
    <w:rsid w:val="00A14FED"/>
    <w:rsid w:val="00A20031"/>
    <w:rsid w:val="00A25428"/>
    <w:rsid w:val="00A529CE"/>
    <w:rsid w:val="00A54D04"/>
    <w:rsid w:val="00A56796"/>
    <w:rsid w:val="00A61B8E"/>
    <w:rsid w:val="00A63D5B"/>
    <w:rsid w:val="00A70E65"/>
    <w:rsid w:val="00A73240"/>
    <w:rsid w:val="00A74165"/>
    <w:rsid w:val="00A77372"/>
    <w:rsid w:val="00A8005E"/>
    <w:rsid w:val="00A9503E"/>
    <w:rsid w:val="00AA0CCC"/>
    <w:rsid w:val="00AA4FA1"/>
    <w:rsid w:val="00AA547E"/>
    <w:rsid w:val="00AB1D4E"/>
    <w:rsid w:val="00AB2138"/>
    <w:rsid w:val="00AB414C"/>
    <w:rsid w:val="00AC1C39"/>
    <w:rsid w:val="00AC505C"/>
    <w:rsid w:val="00AC5468"/>
    <w:rsid w:val="00AD017D"/>
    <w:rsid w:val="00AD11C9"/>
    <w:rsid w:val="00AD4AEF"/>
    <w:rsid w:val="00AF7A33"/>
    <w:rsid w:val="00B008A2"/>
    <w:rsid w:val="00B01A19"/>
    <w:rsid w:val="00B17FD0"/>
    <w:rsid w:val="00B211B5"/>
    <w:rsid w:val="00B24222"/>
    <w:rsid w:val="00B24372"/>
    <w:rsid w:val="00B25073"/>
    <w:rsid w:val="00B25746"/>
    <w:rsid w:val="00B25E2E"/>
    <w:rsid w:val="00B308B6"/>
    <w:rsid w:val="00B31072"/>
    <w:rsid w:val="00B339E8"/>
    <w:rsid w:val="00B35652"/>
    <w:rsid w:val="00B420E1"/>
    <w:rsid w:val="00B5117F"/>
    <w:rsid w:val="00B54376"/>
    <w:rsid w:val="00B734FE"/>
    <w:rsid w:val="00B762B6"/>
    <w:rsid w:val="00B83BF5"/>
    <w:rsid w:val="00B8401F"/>
    <w:rsid w:val="00B85AC0"/>
    <w:rsid w:val="00B95A3F"/>
    <w:rsid w:val="00B97B23"/>
    <w:rsid w:val="00BA2F00"/>
    <w:rsid w:val="00BA6A75"/>
    <w:rsid w:val="00BA7B8D"/>
    <w:rsid w:val="00BB155E"/>
    <w:rsid w:val="00BC586F"/>
    <w:rsid w:val="00BC7594"/>
    <w:rsid w:val="00BD25CD"/>
    <w:rsid w:val="00BD4AA8"/>
    <w:rsid w:val="00BD6180"/>
    <w:rsid w:val="00BE6BDF"/>
    <w:rsid w:val="00BE751A"/>
    <w:rsid w:val="00BE7E11"/>
    <w:rsid w:val="00BF0AA3"/>
    <w:rsid w:val="00BF2338"/>
    <w:rsid w:val="00BF5967"/>
    <w:rsid w:val="00C0398C"/>
    <w:rsid w:val="00C153A8"/>
    <w:rsid w:val="00C15F58"/>
    <w:rsid w:val="00C174E3"/>
    <w:rsid w:val="00C23AA5"/>
    <w:rsid w:val="00C24C6C"/>
    <w:rsid w:val="00C26C2C"/>
    <w:rsid w:val="00C27768"/>
    <w:rsid w:val="00C2795A"/>
    <w:rsid w:val="00C308C5"/>
    <w:rsid w:val="00C4533A"/>
    <w:rsid w:val="00C468CE"/>
    <w:rsid w:val="00C47CC5"/>
    <w:rsid w:val="00C509C1"/>
    <w:rsid w:val="00C57467"/>
    <w:rsid w:val="00C71FEA"/>
    <w:rsid w:val="00C80D15"/>
    <w:rsid w:val="00C90F6E"/>
    <w:rsid w:val="00C91288"/>
    <w:rsid w:val="00C93DB4"/>
    <w:rsid w:val="00C95142"/>
    <w:rsid w:val="00CA1689"/>
    <w:rsid w:val="00CA3CDC"/>
    <w:rsid w:val="00CA72A1"/>
    <w:rsid w:val="00CB042B"/>
    <w:rsid w:val="00CB4551"/>
    <w:rsid w:val="00CC5943"/>
    <w:rsid w:val="00CD10F5"/>
    <w:rsid w:val="00CD3E27"/>
    <w:rsid w:val="00CE1F37"/>
    <w:rsid w:val="00CE2ADC"/>
    <w:rsid w:val="00CE5A84"/>
    <w:rsid w:val="00CF0A84"/>
    <w:rsid w:val="00D02F35"/>
    <w:rsid w:val="00D10C11"/>
    <w:rsid w:val="00D12A5F"/>
    <w:rsid w:val="00D16224"/>
    <w:rsid w:val="00D204A2"/>
    <w:rsid w:val="00D27DB6"/>
    <w:rsid w:val="00D33389"/>
    <w:rsid w:val="00D33A76"/>
    <w:rsid w:val="00D41BED"/>
    <w:rsid w:val="00D4516D"/>
    <w:rsid w:val="00D45958"/>
    <w:rsid w:val="00D4730B"/>
    <w:rsid w:val="00D47912"/>
    <w:rsid w:val="00D47AC6"/>
    <w:rsid w:val="00D57F12"/>
    <w:rsid w:val="00D6241A"/>
    <w:rsid w:val="00D63557"/>
    <w:rsid w:val="00D65C28"/>
    <w:rsid w:val="00D70421"/>
    <w:rsid w:val="00D70DEE"/>
    <w:rsid w:val="00D722A5"/>
    <w:rsid w:val="00D7364D"/>
    <w:rsid w:val="00D8394D"/>
    <w:rsid w:val="00D84449"/>
    <w:rsid w:val="00D8586B"/>
    <w:rsid w:val="00D868EA"/>
    <w:rsid w:val="00D93437"/>
    <w:rsid w:val="00DA21E1"/>
    <w:rsid w:val="00DA4C99"/>
    <w:rsid w:val="00DA61A6"/>
    <w:rsid w:val="00DA7BA4"/>
    <w:rsid w:val="00DB4029"/>
    <w:rsid w:val="00DB5647"/>
    <w:rsid w:val="00DB572B"/>
    <w:rsid w:val="00DB6CE3"/>
    <w:rsid w:val="00DD1715"/>
    <w:rsid w:val="00DD45EA"/>
    <w:rsid w:val="00DD5343"/>
    <w:rsid w:val="00DD67FA"/>
    <w:rsid w:val="00DD69D8"/>
    <w:rsid w:val="00DD6DFC"/>
    <w:rsid w:val="00DD6EA2"/>
    <w:rsid w:val="00DE2AEF"/>
    <w:rsid w:val="00DF1CEB"/>
    <w:rsid w:val="00DF27FC"/>
    <w:rsid w:val="00DF28CD"/>
    <w:rsid w:val="00DF34C0"/>
    <w:rsid w:val="00DF5E70"/>
    <w:rsid w:val="00DF6446"/>
    <w:rsid w:val="00E01C85"/>
    <w:rsid w:val="00E01D16"/>
    <w:rsid w:val="00E163E2"/>
    <w:rsid w:val="00E16BD8"/>
    <w:rsid w:val="00E2102E"/>
    <w:rsid w:val="00E24F83"/>
    <w:rsid w:val="00E31346"/>
    <w:rsid w:val="00E31508"/>
    <w:rsid w:val="00E32992"/>
    <w:rsid w:val="00E342CB"/>
    <w:rsid w:val="00E40134"/>
    <w:rsid w:val="00E413D3"/>
    <w:rsid w:val="00E63054"/>
    <w:rsid w:val="00E72833"/>
    <w:rsid w:val="00E76B0C"/>
    <w:rsid w:val="00E773A9"/>
    <w:rsid w:val="00E820D5"/>
    <w:rsid w:val="00E93F5B"/>
    <w:rsid w:val="00E94646"/>
    <w:rsid w:val="00E95181"/>
    <w:rsid w:val="00E96A7C"/>
    <w:rsid w:val="00EA0819"/>
    <w:rsid w:val="00EA1636"/>
    <w:rsid w:val="00EA61D7"/>
    <w:rsid w:val="00EA7C9A"/>
    <w:rsid w:val="00EB0442"/>
    <w:rsid w:val="00EB6DBB"/>
    <w:rsid w:val="00EB73D9"/>
    <w:rsid w:val="00EC2B81"/>
    <w:rsid w:val="00EC3F85"/>
    <w:rsid w:val="00EC49B9"/>
    <w:rsid w:val="00EC5BBC"/>
    <w:rsid w:val="00EC6C7F"/>
    <w:rsid w:val="00EC6FA1"/>
    <w:rsid w:val="00ED0724"/>
    <w:rsid w:val="00ED08ED"/>
    <w:rsid w:val="00ED5C46"/>
    <w:rsid w:val="00ED5E28"/>
    <w:rsid w:val="00EE0F85"/>
    <w:rsid w:val="00EE3089"/>
    <w:rsid w:val="00EE4887"/>
    <w:rsid w:val="00EE650C"/>
    <w:rsid w:val="00EF2559"/>
    <w:rsid w:val="00EF468E"/>
    <w:rsid w:val="00EF7450"/>
    <w:rsid w:val="00EF76B5"/>
    <w:rsid w:val="00F01EA2"/>
    <w:rsid w:val="00F0267C"/>
    <w:rsid w:val="00F04FEC"/>
    <w:rsid w:val="00F07AC6"/>
    <w:rsid w:val="00F1118D"/>
    <w:rsid w:val="00F148E1"/>
    <w:rsid w:val="00F20BF5"/>
    <w:rsid w:val="00F2503B"/>
    <w:rsid w:val="00F337F7"/>
    <w:rsid w:val="00F33D29"/>
    <w:rsid w:val="00F40B2A"/>
    <w:rsid w:val="00F44230"/>
    <w:rsid w:val="00F46BC5"/>
    <w:rsid w:val="00F50A61"/>
    <w:rsid w:val="00F52497"/>
    <w:rsid w:val="00F55C26"/>
    <w:rsid w:val="00F65742"/>
    <w:rsid w:val="00F71301"/>
    <w:rsid w:val="00F8111C"/>
    <w:rsid w:val="00F81B40"/>
    <w:rsid w:val="00F85518"/>
    <w:rsid w:val="00F8588A"/>
    <w:rsid w:val="00F861D9"/>
    <w:rsid w:val="00F873DD"/>
    <w:rsid w:val="00F92606"/>
    <w:rsid w:val="00F96E48"/>
    <w:rsid w:val="00FA2751"/>
    <w:rsid w:val="00FB396F"/>
    <w:rsid w:val="00FB4EF8"/>
    <w:rsid w:val="00FC0899"/>
    <w:rsid w:val="00FD2F33"/>
    <w:rsid w:val="00FD2F8A"/>
    <w:rsid w:val="00FD6F03"/>
    <w:rsid w:val="00FD7E62"/>
    <w:rsid w:val="00FF085C"/>
    <w:rsid w:val="00FF115B"/>
    <w:rsid w:val="00FF34F1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66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7B63C5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B63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7B63C5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B63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B4FE9-1230-4F7D-B530-A3F0F5E8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</cp:revision>
  <dcterms:created xsi:type="dcterms:W3CDTF">2021-10-13T14:22:00Z</dcterms:created>
  <dcterms:modified xsi:type="dcterms:W3CDTF">2022-10-27T05:53:00Z</dcterms:modified>
</cp:coreProperties>
</file>