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EE" w:rsidRPr="001102EE" w:rsidRDefault="001102EE" w:rsidP="001102E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02EE">
        <w:rPr>
          <w:rFonts w:ascii="Times New Roman" w:eastAsia="Calibri" w:hAnsi="Times New Roman" w:cs="Times New Roman"/>
          <w:b/>
          <w:sz w:val="24"/>
          <w:szCs w:val="24"/>
        </w:rPr>
        <w:t>Ежегодно учащиеся школы участвуют в различных конкурсах, олимпиадах.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401"/>
        <w:gridCol w:w="46"/>
        <w:gridCol w:w="1433"/>
        <w:gridCol w:w="11"/>
        <w:gridCol w:w="33"/>
        <w:gridCol w:w="1788"/>
        <w:gridCol w:w="24"/>
        <w:gridCol w:w="50"/>
        <w:gridCol w:w="1641"/>
        <w:gridCol w:w="9"/>
        <w:gridCol w:w="235"/>
        <w:gridCol w:w="1900"/>
      </w:tblGrid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олимпиады, конкурса,  соревнования и т.д.,  форма участия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очная/заочная</w:t>
            </w:r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  <w:proofErr w:type="spellEnd"/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участников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руководителя                      (при наличии)</w:t>
            </w: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должность</w:t>
            </w:r>
          </w:p>
        </w:tc>
      </w:tr>
      <w:tr w:rsidR="001102EE" w:rsidRPr="001102EE" w:rsidTr="007146BB">
        <w:tc>
          <w:tcPr>
            <w:tcW w:w="9571" w:type="dxa"/>
            <w:gridSpan w:val="1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МУНИЦИПАЛЬНЫЙ  УРОВЕНЬ</w:t>
            </w:r>
          </w:p>
        </w:tc>
      </w:tr>
      <w:tr w:rsidR="001102EE" w:rsidRPr="001102EE" w:rsidTr="007146BB">
        <w:tc>
          <w:tcPr>
            <w:tcW w:w="9571" w:type="dxa"/>
            <w:gridSpan w:val="1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Родной земли многоголосье</w:t>
            </w:r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Е.Д., 8 класс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В.Н., учитель биологии</w:t>
            </w:r>
          </w:p>
        </w:tc>
      </w:tr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Районный праздник естественных наук «Наш дом – Земля», </w:t>
            </w:r>
          </w:p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посвященный</w:t>
            </w:r>
            <w:proofErr w:type="gramEnd"/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году «Науки и технологий» </w:t>
            </w:r>
          </w:p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310-летию со дня рождения М.В. Ломоносова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102E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Конкурс презентаций и буклетов на научную тематику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«О, сколько нам открытий чудных»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1102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</w:t>
            </w:r>
            <w:proofErr w:type="gramEnd"/>
            <w:r w:rsidRPr="001102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Самые</w:t>
            </w:r>
            <w:proofErr w:type="spellEnd"/>
            <w:r w:rsidRPr="001102E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невероятные изобретения в науке».</w:t>
            </w:r>
          </w:p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72-уот 14.12.2021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Е.Д., 8 класс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В.Н., учитель биологии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 w:val="restart"/>
          </w:tcPr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Районный праздник естественных наук «Наш дом – Земля», </w:t>
            </w:r>
          </w:p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посвященный</w:t>
            </w:r>
            <w:proofErr w:type="gramEnd"/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году «Науки и технологий» </w:t>
            </w:r>
          </w:p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 310-летию со дня рождения М.В. Ломоносова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Викторины: «От догадки до истины» 5 – 7 класс;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br/>
              <w:t>«М.В. Ломоносов - ученый-энциклопедист»8 – 9 класс</w:t>
            </w:r>
          </w:p>
        </w:tc>
        <w:tc>
          <w:tcPr>
            <w:tcW w:w="1477" w:type="dxa"/>
            <w:gridSpan w:val="3"/>
            <w:vMerge w:val="restart"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Приказ № 72-уот 14.12.2021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Липатникова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6 класс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 7 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Мусифуллина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К., 7класс;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Окулова А., 7 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Борисова В., 8 класс; Горохова К., 8 класс;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Вычегжанина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Л, 8 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Е., 8 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Пысина Н., 9класс;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Конева В., 9 класс; Котельников И., 9 класс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Лузинина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 7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 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Липатникова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6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 3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Нагаева М.А., учитель географии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Копосова Е., 8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3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В.Н., учитель биологии</w:t>
            </w:r>
          </w:p>
        </w:tc>
      </w:tr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Районный конкурс творческих работ с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межрег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частием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 «Доброе слово Учителю»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«Стихотворение»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сентябрь</w:t>
            </w: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Бобров Артём, 1кл.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Котельникова С.М.,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Районный конкурс творческих работ с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межрег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.у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частием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направленности «Доброе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слово Учителю»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Номинация «Рисунок»</w:t>
            </w:r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Лаптева Ксения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Салимова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Барбатунова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Максимилиана Бобров Артём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Чувакорзин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диплом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3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диплом 3 степени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Котельникова С.М. 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c>
          <w:tcPr>
            <w:tcW w:w="2447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Районный конкурс «Твори! Участвуй! Побеждай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77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2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Ксения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К., 1кл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3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Котельникова С.М.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Муниципальный этап областного конкурса «Воинская слава»</w:t>
            </w:r>
          </w:p>
        </w:tc>
        <w:tc>
          <w:tcPr>
            <w:tcW w:w="1477" w:type="dxa"/>
            <w:gridSpan w:val="3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Февраль 2022</w:t>
            </w:r>
          </w:p>
        </w:tc>
        <w:tc>
          <w:tcPr>
            <w:tcW w:w="1812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Бобров А., 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К., 1кл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Нагаева Т.. 4кл.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Соловьева Л., 6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 7кл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Е., 8кл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Н.,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Соловьева Л., 6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3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Грибанова Е.Н.,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литер.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 7кл,- диплом 2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Е., 8кл – диплом 3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Копосова В.Н.,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Н.,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Епифанова Т.Н.,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Бобров А.1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 диплом 3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Котельникова С.М.,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 литературный праздник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открываю для себя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Н.А.Некрасова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 межрегиональным участием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педагогов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Кичменгско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-Городецкого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муниципального района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Вологодской области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812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Е., 8кл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Гмызина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Лопатин Д.,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Копосова Е., 8кл 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–д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иплом 1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Копосова В.Н.,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</w:t>
            </w:r>
          </w:p>
        </w:tc>
      </w:tr>
      <w:tr w:rsidR="001102EE" w:rsidRPr="001102EE" w:rsidTr="007146BB">
        <w:tc>
          <w:tcPr>
            <w:tcW w:w="2447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Гмызина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.- 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Лопатин Д.,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диплом 1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Епифанова Т.Н.,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01" w:type="dxa"/>
            <w:vMerge w:val="restart"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Районная онлайн-викторина</w:t>
            </w:r>
          </w:p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«Маршал. Герой. Земляк»,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посвящённой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125-летию со дня рождения И. С. Конева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1832" w:type="dxa"/>
            <w:gridSpan w:val="3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Л.,6кл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Алферова П., 6кл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 А., 6кл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Н.,7кл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, 8кл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Опарина Л,10кл.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Быкова М., 10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Я,11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Соловьева Л.,6кл- 2 место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Алферова П., 6кл – 3место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Грибанова Е.Н.,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01" w:type="dxa"/>
            <w:vMerge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 А., 6кл – 3 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Нагаева М.А., учитель географии</w:t>
            </w:r>
          </w:p>
        </w:tc>
      </w:tr>
      <w:tr w:rsidR="001102EE" w:rsidRPr="001102EE" w:rsidTr="007146BB">
        <w:tc>
          <w:tcPr>
            <w:tcW w:w="2401" w:type="dxa"/>
            <w:vMerge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Н.,7кл – 3 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Лузянина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Н.С.,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01" w:type="dxa"/>
            <w:vMerge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, 8кл – 2 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Копосова В.Н.,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зам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ир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УВР</w:t>
            </w:r>
          </w:p>
        </w:tc>
      </w:tr>
      <w:tr w:rsidR="001102EE" w:rsidRPr="001102EE" w:rsidTr="007146BB">
        <w:tc>
          <w:tcPr>
            <w:tcW w:w="2401" w:type="dxa"/>
            <w:vMerge/>
          </w:tcPr>
          <w:p w:rsidR="001102EE" w:rsidRPr="001102EE" w:rsidRDefault="001102EE" w:rsidP="001102E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Я,11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– 2 место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11 кл.-3 место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Епифанова Т.Н.,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конкурс «Волонтер года»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30.03.2022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Злобина Н.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 ст. Злобина Н.,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Елькина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педагог-организатор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Мое портфолио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Злобина Я.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Злобина Я,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Епифанова Т.Н.,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ус.яз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 и литературы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Конкурс-фестиваль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творческих коллективов учащихся ОО района «Музыкальная зима»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18.03.2022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Злобина Н.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 ст.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Злобина Н.,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Елькина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педагог-организатор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Районная военно-спортивная игра «Зарница»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20.04.2022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Команда: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 В., 8к.,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Бурдуковский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8кл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Ильинский Г, 9кл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Муравьев И., 9кл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Я.,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Злобина Н.,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Гмызина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Я., 11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Лопатин Д., 11кл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3 место команды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Елькина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Т.В., педагог-организатор</w:t>
            </w:r>
          </w:p>
        </w:tc>
      </w:tr>
      <w:tr w:rsidR="001102EE" w:rsidRPr="001102EE" w:rsidTr="007146BB">
        <w:tc>
          <w:tcPr>
            <w:tcW w:w="9571" w:type="dxa"/>
            <w:gridSpan w:val="1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ОБЛАСТНОЙ  УРОВЕНЬ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конкурс рисунков «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–д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рузья и защитники природы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Кузьмин Иван, 3кл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Мусифуллина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c>
          <w:tcPr>
            <w:tcW w:w="9571" w:type="dxa"/>
            <w:gridSpan w:val="1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ВСЕРОССИЙСКИЙ  УРОВЕНЬ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Всероссийская олимпиада «Биология в фактах»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Е.Д., 8 класс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Горохова К.Е., 8 класс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В.Н., учитель биологии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«Безопасная дорога»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Андреев Роман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Барбатунова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Максимилиана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Бобров Артём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Богачёв Михаил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Коробейников Вячеслав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Ксения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Чебыкина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Чувакорзин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  <w:proofErr w:type="spellStart"/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  <w:proofErr w:type="spellEnd"/>
            <w:proofErr w:type="gramEnd"/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победитель </w:t>
            </w:r>
            <w:proofErr w:type="spellStart"/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  <w:proofErr w:type="spellEnd"/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КотельниковаС.М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 олимпиада «Тайны природы»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1832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Горохова К.Е., 8 класс</w:t>
            </w:r>
          </w:p>
        </w:tc>
        <w:tc>
          <w:tcPr>
            <w:tcW w:w="171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144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Копосова В.Н., учитель биологии</w:t>
            </w: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интеллектуальная викторина, посвящённая зимующим птицам «Светит солнце, снег искрится, стайка птичья веселится!»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856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Барбатунова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Максимилиана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Бобров Артём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Ксения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Чувакорзин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2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2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1 </w:t>
            </w: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Котельникова С.М.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c>
          <w:tcPr>
            <w:tcW w:w="2401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Всероссийская викторина «Школа безопасности»</w:t>
            </w:r>
          </w:p>
        </w:tc>
        <w:tc>
          <w:tcPr>
            <w:tcW w:w="1479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23.09.2021</w:t>
            </w:r>
          </w:p>
        </w:tc>
        <w:tc>
          <w:tcPr>
            <w:tcW w:w="1856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Бобров Артём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Богачёв Михаил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Ксения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Тимкин Руслан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София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Мырза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Данил</w:t>
            </w:r>
          </w:p>
        </w:tc>
        <w:tc>
          <w:tcPr>
            <w:tcW w:w="1700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Диплом 1 степени</w:t>
            </w:r>
          </w:p>
        </w:tc>
        <w:tc>
          <w:tcPr>
            <w:tcW w:w="2135" w:type="dxa"/>
            <w:gridSpan w:val="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Котельникова С.М.,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1102EE" w:rsidRPr="001102EE" w:rsidTr="007146BB">
        <w:tc>
          <w:tcPr>
            <w:tcW w:w="9571" w:type="dxa"/>
            <w:gridSpan w:val="12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МЕЖДУНАРОДНЫЙ  УРОВЕНЬ</w:t>
            </w:r>
          </w:p>
        </w:tc>
      </w:tr>
      <w:tr w:rsidR="001102EE" w:rsidRPr="001102EE" w:rsidTr="007146BB">
        <w:trPr>
          <w:trHeight w:val="5400"/>
        </w:trPr>
        <w:tc>
          <w:tcPr>
            <w:tcW w:w="2401" w:type="dxa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Международная олимпиада «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Знанио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» по математике</w:t>
            </w:r>
          </w:p>
        </w:tc>
        <w:tc>
          <w:tcPr>
            <w:tcW w:w="1490" w:type="dxa"/>
            <w:gridSpan w:val="3"/>
            <w:vMerge w:val="restart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1895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Богачёв Михаил Андреев Роман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Барбатунова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Максимилиана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Бобров Артём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Безносикова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Котельникова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Чувакорзин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Степан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Коробейников Вячеслав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Лаптева Ксения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Чебыкина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Котельникова С.М.,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rPr>
          <w:trHeight w:val="3839"/>
        </w:trPr>
        <w:tc>
          <w:tcPr>
            <w:tcW w:w="2401" w:type="dxa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Автамонова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Алиса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Дмитрий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Артений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Роман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Окулова Татьяна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Нагаева Элина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Усачёва Софья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победитель 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1900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Бушманова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Е.П.,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rPr>
          <w:trHeight w:val="3045"/>
        </w:trPr>
        <w:tc>
          <w:tcPr>
            <w:tcW w:w="2401" w:type="dxa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Опарин Иннокентий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Жолобов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Некрасова Полина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Тимкин Руслан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Алфёров Кирилл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Котельников Иван</w:t>
            </w:r>
          </w:p>
        </w:tc>
        <w:tc>
          <w:tcPr>
            <w:tcW w:w="188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Мусифуллина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учитель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102EE" w:rsidRPr="001102EE" w:rsidTr="007146BB">
        <w:trPr>
          <w:trHeight w:val="4125"/>
        </w:trPr>
        <w:tc>
          <w:tcPr>
            <w:tcW w:w="2401" w:type="dxa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3"/>
            <w:vMerge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gridSpan w:val="4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Быкова Ирина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Важенина Кира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Маурина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Нагаева Таисия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3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победитель</w:t>
            </w: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1102EE" w:rsidRPr="001102EE" w:rsidRDefault="001102EE" w:rsidP="001102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Шубина Е.А., </w:t>
            </w:r>
            <w:proofErr w:type="spell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уч</w:t>
            </w:r>
            <w:proofErr w:type="gramStart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ач.кл</w:t>
            </w:r>
            <w:proofErr w:type="spellEnd"/>
            <w:r w:rsidRPr="001102E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1102EE" w:rsidRPr="001102EE" w:rsidRDefault="001102EE" w:rsidP="0011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9B" w:rsidRDefault="00171A9B">
      <w:bookmarkStart w:id="0" w:name="_GoBack"/>
      <w:bookmarkEnd w:id="0"/>
    </w:p>
    <w:sectPr w:rsidR="0017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EE"/>
    <w:rsid w:val="001102EE"/>
    <w:rsid w:val="0017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11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1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2022-09-21T11:32:00Z</dcterms:created>
  <dcterms:modified xsi:type="dcterms:W3CDTF">2022-09-21T11:33:00Z</dcterms:modified>
</cp:coreProperties>
</file>